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C24C7C" w:rsidR="003E2BA4" w:rsidP="003E2BA4" w:rsidRDefault="003E2BA4" w14:paraId="4966F4CF" w14:textId="77777777">
      <w:pPr>
        <w:jc w:val="both"/>
        <w:rPr>
          <w:rFonts w:ascii="Arial" w:hAnsi="Arial" w:cs="Arial"/>
        </w:rPr>
      </w:pPr>
      <w:r w:rsidRPr="00C24C7C">
        <w:rPr>
          <w:rFonts w:ascii="Arial" w:hAnsi="Arial" w:cs="Arial"/>
        </w:rPr>
        <w:t xml:space="preserve">Na podlagi </w:t>
      </w:r>
      <w:r>
        <w:rPr>
          <w:rFonts w:ascii="Arial" w:hAnsi="Arial" w:cs="Arial"/>
        </w:rPr>
        <w:t xml:space="preserve">določb </w:t>
      </w:r>
      <w:r w:rsidRPr="00C24C7C">
        <w:rPr>
          <w:rFonts w:ascii="Arial" w:hAnsi="Arial" w:cs="Arial"/>
        </w:rPr>
        <w:t>Zakona o gospodarjenju z gozdovi v lasti Republike Slovenije (</w:t>
      </w:r>
      <w:r>
        <w:rPr>
          <w:rFonts w:ascii="Arial" w:hAnsi="Arial" w:cs="Arial"/>
        </w:rPr>
        <w:t>ZGGLRS, Uradni list RS</w:t>
      </w:r>
      <w:r w:rsidRPr="00C24C7C">
        <w:rPr>
          <w:rFonts w:ascii="Arial" w:hAnsi="Arial" w:cs="Arial"/>
        </w:rPr>
        <w:t>, št. 9/16</w:t>
      </w:r>
      <w:r>
        <w:rPr>
          <w:rFonts w:ascii="Arial" w:hAnsi="Arial" w:cs="Arial"/>
        </w:rPr>
        <w:t>, 36/21 – ZZIRDKG in 140/22 – ZSDH-1A</w:t>
      </w:r>
      <w:r w:rsidRPr="00C24C7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ter </w:t>
      </w:r>
      <w:r w:rsidRPr="00C24C7C">
        <w:rPr>
          <w:rFonts w:ascii="Arial" w:hAnsi="Arial" w:cs="Arial"/>
        </w:rPr>
        <w:t>Pravi</w:t>
      </w:r>
      <w:r>
        <w:rPr>
          <w:rFonts w:ascii="Arial" w:hAnsi="Arial" w:cs="Arial"/>
        </w:rPr>
        <w:t>l</w:t>
      </w:r>
      <w:r w:rsidRPr="00C24C7C">
        <w:rPr>
          <w:rFonts w:ascii="Arial" w:hAnsi="Arial" w:cs="Arial"/>
        </w:rPr>
        <w:t xml:space="preserve"> družbe Slovenski državni gozdovi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</w:t>
      </w:r>
      <w:r>
        <w:rPr>
          <w:rFonts w:ascii="Arial" w:hAnsi="Arial" w:cs="Arial"/>
        </w:rPr>
        <w:t>.,</w:t>
      </w:r>
      <w:r w:rsidRPr="00C24C7C">
        <w:rPr>
          <w:rFonts w:ascii="Arial" w:hAnsi="Arial" w:cs="Arial"/>
        </w:rPr>
        <w:t>. o načinu in merilih za prodajo gozdno lesnih sortimentov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 xml:space="preserve"> družba Slovenski državni gozdovi,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 xml:space="preserve"> objavlja</w:t>
      </w:r>
    </w:p>
    <w:p w:rsidRPr="00486330" w:rsidR="00296928" w:rsidP="00296928" w:rsidRDefault="00296928" w14:paraId="6E348724" w14:textId="77777777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Pr="00486330" w:rsidR="00296928" w:rsidP="00296928" w:rsidRDefault="00296928" w14:paraId="7031572D" w14:textId="77777777">
      <w:pPr>
        <w:pStyle w:val="Default"/>
        <w:rPr>
          <w:rFonts w:ascii="Arial" w:hAnsi="Arial" w:cs="Arial"/>
          <w:sz w:val="22"/>
          <w:szCs w:val="22"/>
        </w:rPr>
      </w:pPr>
    </w:p>
    <w:p w:rsidRPr="00486330" w:rsidR="00296928" w:rsidP="00296928" w:rsidRDefault="00296928" w14:paraId="2FEA5727" w14:textId="5FDDE557">
      <w:pPr>
        <w:pStyle w:val="Default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JAVNO DRAŽBO GOZDNO LESNIH SORTIMENTOV IZ GOZDOV V LASTI REPUBLIKE SLOVENIJE, št.</w:t>
      </w:r>
      <w:r w:rsidRPr="00486330" w:rsidR="00977F2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62D9F">
        <w:rPr>
          <w:rFonts w:ascii="Arial" w:hAnsi="Arial" w:cs="Arial"/>
          <w:b/>
          <w:bCs/>
          <w:iCs/>
          <w:sz w:val="22"/>
          <w:szCs w:val="22"/>
        </w:rPr>
        <w:t>2023/74</w:t>
      </w:r>
      <w:proofErr w:type="spellStart"/>
      <w:r w:rsidR="00462D9F">
        <w:rPr>
          <w:rFonts w:ascii="Arial" w:hAnsi="Arial" w:cs="Arial"/>
          <w:b/>
          <w:bCs/>
          <w:iCs/>
          <w:sz w:val="22"/>
          <w:szCs w:val="22"/>
        </w:rPr>
      </w:r>
      <w:proofErr w:type="spellEnd"/>
      <w:r w:rsidR="00462D9F">
        <w:rPr>
          <w:rFonts w:ascii="Arial" w:hAnsi="Arial" w:cs="Arial"/>
          <w:b/>
          <w:bCs/>
          <w:iCs/>
          <w:sz w:val="22"/>
          <w:szCs w:val="22"/>
        </w:rPr>
      </w:r>
    </w:p>
    <w:p w:rsidRPr="00486330" w:rsidR="00296928" w:rsidP="00296928" w:rsidRDefault="00296928" w14:paraId="4C1E4C1C" w14:textId="77777777">
      <w:pPr>
        <w:pStyle w:val="Default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Pr="00486330" w:rsidR="00296928" w:rsidP="00296928" w:rsidRDefault="00296928" w14:paraId="415A98F3" w14:textId="77777777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Prodajalec:</w:t>
      </w:r>
    </w:p>
    <w:p w:rsidRPr="00486330" w:rsidR="00296928" w:rsidP="00296928" w:rsidRDefault="00296928" w14:paraId="4BAA86C1" w14:textId="1FAD88BF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  <w:r w:rsidRPr="00486330">
        <w:rPr>
          <w:rFonts w:ascii="Arial" w:hAnsi="Arial" w:cs="Arial"/>
          <w:bCs/>
          <w:iCs/>
          <w:sz w:val="22"/>
          <w:szCs w:val="22"/>
        </w:rPr>
        <w:t>Slovenski državni gozdovi, d.</w:t>
      </w:r>
      <w:r w:rsidR="00C0713A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86330">
        <w:rPr>
          <w:rFonts w:ascii="Arial" w:hAnsi="Arial" w:cs="Arial"/>
          <w:bCs/>
          <w:iCs/>
          <w:sz w:val="22"/>
          <w:szCs w:val="22"/>
        </w:rPr>
        <w:t>o.</w:t>
      </w:r>
      <w:r w:rsidR="00C0713A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86330">
        <w:rPr>
          <w:rFonts w:ascii="Arial" w:hAnsi="Arial" w:cs="Arial"/>
          <w:bCs/>
          <w:iCs/>
          <w:sz w:val="22"/>
          <w:szCs w:val="22"/>
        </w:rPr>
        <w:t>o., Rožna ulica 39, 1330 Kočevje</w:t>
      </w:r>
      <w:r w:rsidRPr="00486330" w:rsidR="00DE7637">
        <w:rPr>
          <w:rFonts w:ascii="Arial" w:hAnsi="Arial" w:cs="Arial"/>
          <w:bCs/>
          <w:iCs/>
          <w:sz w:val="22"/>
          <w:szCs w:val="22"/>
        </w:rPr>
        <w:t>.</w:t>
      </w:r>
      <w:r w:rsidRPr="00486330">
        <w:rPr>
          <w:rFonts w:ascii="Arial" w:hAnsi="Arial" w:cs="Arial"/>
          <w:bCs/>
          <w:iCs/>
          <w:sz w:val="22"/>
          <w:szCs w:val="22"/>
        </w:rPr>
        <w:t xml:space="preserve"> </w:t>
      </w:r>
    </w:p>
    <w:p w:rsidRPr="00486330" w:rsidR="00296928" w:rsidP="00296928" w:rsidRDefault="00296928" w14:paraId="68008A34" w14:textId="77777777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296928" w:rsidP="00296928" w:rsidRDefault="00296928" w14:paraId="77C2E2E6" w14:textId="7F3B799B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Javna dražba</w:t>
      </w:r>
      <w:r w:rsidR="00E94BFA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A31529" w:rsidR="00E94BFA">
        <w:rPr>
          <w:rFonts w:ascii="Arial" w:hAnsi="Arial" w:cs="Arial"/>
          <w:b/>
          <w:bCs/>
          <w:iCs/>
          <w:sz w:val="22"/>
          <w:szCs w:val="22"/>
        </w:rPr>
        <w:t>(v nadaljevanju JD)</w:t>
      </w:r>
      <w:r w:rsidRPr="00486330">
        <w:rPr>
          <w:rFonts w:ascii="Arial" w:hAnsi="Arial" w:cs="Arial"/>
          <w:b/>
          <w:bCs/>
          <w:iCs/>
          <w:sz w:val="22"/>
          <w:szCs w:val="22"/>
        </w:rPr>
        <w:t xml:space="preserve"> bo potekala:</w:t>
      </w:r>
    </w:p>
    <w:p w:rsidRPr="00486330" w:rsidR="00E94229" w:rsidP="00296928" w:rsidRDefault="00E94229" w14:paraId="0A8794FC" w14:textId="77777777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Pr="00486330" w:rsidR="00296928" w:rsidP="00296928" w:rsidRDefault="00296928" w14:paraId="0E6B2BBE" w14:textId="7BD40492">
      <w:pPr>
        <w:pStyle w:val="Default"/>
        <w:tabs>
          <w:tab w:val="left" w:pos="1843"/>
        </w:tabs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sz w:val="22"/>
          <w:szCs w:val="22"/>
        </w:rPr>
        <w:t>V</w:t>
      </w:r>
      <w:r w:rsidRPr="00486330" w:rsidR="00FA2EDC">
        <w:rPr>
          <w:rFonts w:ascii="Arial" w:hAnsi="Arial" w:cs="Arial"/>
          <w:sz w:val="22"/>
          <w:szCs w:val="22"/>
        </w:rPr>
        <w:t xml:space="preserve"> </w:t>
      </w:r>
      <w:r w:rsidR="00462D9F">
        <w:rPr>
          <w:rFonts w:ascii="Arial" w:hAnsi="Arial" w:cs="Arial"/>
          <w:sz w:val="22"/>
          <w:szCs w:val="22"/>
        </w:rPr>
        <w:t>torek, 18. april 2023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1F1973" w:rsidR="00431D5F">
        <w:rPr>
          <w:rFonts w:ascii="Arial" w:hAnsi="Arial" w:cs="Arial"/>
          <w:sz w:val="22"/>
          <w:szCs w:val="22"/>
        </w:rPr>
        <w:t xml:space="preserve"> o</w:t>
      </w:r>
      <w:r w:rsidRPr="001F1973">
        <w:rPr>
          <w:rFonts w:ascii="Arial" w:hAnsi="Arial" w:cs="Arial"/>
          <w:sz w:val="22"/>
          <w:szCs w:val="22"/>
        </w:rPr>
        <w:t xml:space="preserve">b </w:t>
      </w:r>
      <w:r w:rsidR="00462D9F">
        <w:rPr>
          <w:rFonts w:ascii="Arial" w:hAnsi="Arial" w:cs="Arial"/>
          <w:sz w:val="22"/>
          <w:szCs w:val="22"/>
        </w:rPr>
        <w:t>10:30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1F1973">
        <w:rPr>
          <w:rFonts w:ascii="Arial" w:hAnsi="Arial" w:cs="Arial"/>
          <w:sz w:val="22"/>
          <w:szCs w:val="22"/>
        </w:rPr>
        <w:t xml:space="preserve"> uri</w:t>
      </w:r>
      <w:r w:rsidRPr="00486330">
        <w:rPr>
          <w:rFonts w:ascii="Arial" w:hAnsi="Arial" w:cs="Arial"/>
          <w:sz w:val="22"/>
          <w:szCs w:val="22"/>
        </w:rPr>
        <w:t xml:space="preserve">, v prostorih družbe </w:t>
      </w:r>
      <w:r w:rsidR="00462D9F">
        <w:rPr>
          <w:rFonts w:ascii="Arial" w:hAnsi="Arial" w:cs="Arial"/>
          <w:sz w:val="22"/>
          <w:szCs w:val="22"/>
        </w:rPr>
        <w:t>Reška cesta 14, 1330 Kočevje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B474A2">
        <w:rPr>
          <w:rFonts w:ascii="Arial" w:hAnsi="Arial" w:cs="Arial"/>
          <w:sz w:val="22"/>
          <w:szCs w:val="22"/>
        </w:rPr>
        <w:t>.</w:t>
      </w:r>
    </w:p>
    <w:p w:rsidRPr="00486330" w:rsidR="00296928" w:rsidP="00C963A4" w:rsidRDefault="00296928" w14:paraId="4079C13C" w14:textId="77777777">
      <w:pPr>
        <w:pStyle w:val="Default"/>
        <w:rPr>
          <w:rFonts w:ascii="Arial" w:hAnsi="Arial" w:cs="Arial"/>
          <w:bCs/>
          <w:iCs/>
          <w:sz w:val="22"/>
          <w:szCs w:val="22"/>
        </w:rPr>
      </w:pPr>
    </w:p>
    <w:p w:rsidR="00296928" w:rsidP="00C963A4" w:rsidRDefault="00296928" w14:paraId="19F6F0E4" w14:textId="1E4E25C3">
      <w:pPr>
        <w:pStyle w:val="Default"/>
        <w:rPr>
          <w:rFonts w:ascii="Arial" w:hAnsi="Arial" w:cs="Arial"/>
          <w:b/>
          <w:sz w:val="22"/>
          <w:szCs w:val="22"/>
        </w:rPr>
      </w:pPr>
      <w:r w:rsidRPr="00486330">
        <w:rPr>
          <w:rFonts w:ascii="Arial" w:hAnsi="Arial" w:cs="Arial"/>
          <w:b/>
          <w:sz w:val="22"/>
          <w:szCs w:val="22"/>
        </w:rPr>
        <w:t>Predmet javne dražbe so naslednji gozdno lesni sortimenti (dalje: blago JD):</w:t>
      </w:r>
    </w:p>
    <w:p w:rsidRPr="00486330" w:rsidR="00806E32" w:rsidP="00C963A4" w:rsidRDefault="00806E32" w14:paraId="370B6496" w14:textId="77777777">
      <w:pPr>
        <w:pStyle w:val="Default"/>
        <w:rPr>
          <w:rFonts w:ascii="Arial" w:hAnsi="Arial" w:cs="Arial"/>
          <w:b/>
          <w:sz w:val="22"/>
          <w:szCs w:val="22"/>
        </w:rPr>
      </w:pPr>
    </w:p>
    <w:p w:rsidR="00E85C53" w:rsidRDefault="00A14BE7" w14:paraId="36334952" w14:textId="1E8B90CC">
      <w:pPr>
        <w:jc w:val="both"/>
        <w:rPr>
          <w:rFonts w:ascii="Arial" w:hAnsi="Arial" w:eastAsia="Arial" w:cs="Arial"/>
        </w:rPr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Hlodovina smreke jelke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v skupni izmeri </w:t>
      </w:r>
      <w:r w:rsidR="00462D9F">
        <w:rPr>
          <w:rFonts w:ascii="Arial" w:hAnsi="Arial" w:eastAsia="Arial" w:cs="Arial"/>
          <w:b/>
        </w:rPr>
        <w:t>154,01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m</w:t>
      </w:r>
      <w:r w:rsidR="00E85C53">
        <w:rPr>
          <w:rFonts w:ascii="Arial" w:hAnsi="Arial" w:eastAsia="Arial" w:cs="Arial"/>
          <w:b/>
          <w:vertAlign w:val="superscript"/>
        </w:rPr>
        <w:t>3</w:t>
      </w:r>
      <w:r w:rsidR="00E85C53">
        <w:rPr>
          <w:rFonts w:ascii="Arial" w:hAnsi="Arial" w:eastAsia="Arial" w:cs="Arial"/>
        </w:rPr>
        <w:t xml:space="preserve">, ki se nahaja na lokaciji </w:t>
      </w:r>
      <w:r w:rsidR="00AF19D3">
        <w:rPr>
          <w:rFonts w:ascii="Arial" w:hAnsi="Arial" w:eastAsia="Arial" w:cs="Arial"/>
        </w:rPr>
        <w:t>-</w:t>
      </w:r>
      <w:r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SKL. POG. BRST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D36BF7">
        <w:rPr>
          <w:rFonts w:ascii="Arial" w:hAnsi="Arial" w:eastAsia="Arial" w:cs="Arial"/>
        </w:rPr>
        <w:t xml:space="preserve"> </w:t>
      </w:r>
      <w:r w:rsidR="00AF19D3">
        <w:rPr>
          <w:rFonts w:ascii="Arial" w:hAnsi="Arial" w:eastAsia="Arial" w:cs="Arial"/>
        </w:rPr>
        <w:t>-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Lega 003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E85C53">
        <w:rPr>
          <w:rFonts w:ascii="Arial" w:hAnsi="Arial" w:eastAsia="Arial" w:cs="Arial"/>
        </w:rPr>
        <w:t xml:space="preserve"> v</w:t>
      </w:r>
      <w:r w:rsidR="00694F2C">
        <w:rPr>
          <w:rFonts w:ascii="Arial" w:hAnsi="Arial" w:eastAsia="Arial" w:cs="Arial"/>
        </w:rPr>
        <w:t xml:space="preserve"> PE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239 - TOLMIN</w:t>
      </w:r>
      <w:r w:rsidRPr="00877EED" w:rsidR="00E85C53">
        <w:rPr>
          <w:rFonts w:ascii="Arial" w:hAnsi="Arial" w:eastAsia="Arial" w:cs="Arial"/>
        </w:rPr>
        <w:t xml:space="preserve"> - skladišče gozdno lesnih sortimentov (GLS);</w:t>
      </w:r>
    </w:p>
    <w:p w:rsidR="00E85C53" w:rsidRDefault="00A14BE7" w14:paraId="36334952" w14:textId="1E8B90CC">
      <w:pPr>
        <w:jc w:val="both"/>
        <w:rPr>
          <w:rFonts w:ascii="Arial" w:hAnsi="Arial" w:eastAsia="Arial" w:cs="Arial"/>
        </w:rPr>
      </w:pPr>
      <w:r w:rsidR="00462D9F">
        <w:rPr>
          <w:rFonts w:ascii="Arial" w:hAnsi="Arial" w:eastAsia="Arial" w:cs="Arial"/>
          <w:b/>
        </w:rPr>
        <w:t>SKLOP 2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Hlodovina smreke jelke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v skupni izmeri </w:t>
      </w:r>
      <w:r w:rsidR="00462D9F">
        <w:rPr>
          <w:rFonts w:ascii="Arial" w:hAnsi="Arial" w:eastAsia="Arial" w:cs="Arial"/>
          <w:b/>
        </w:rPr>
        <w:t>151,25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m</w:t>
      </w:r>
      <w:r w:rsidR="00E85C53">
        <w:rPr>
          <w:rFonts w:ascii="Arial" w:hAnsi="Arial" w:eastAsia="Arial" w:cs="Arial"/>
          <w:b/>
          <w:vertAlign w:val="superscript"/>
        </w:rPr>
        <w:t>3</w:t>
      </w:r>
      <w:r w:rsidR="00E85C53">
        <w:rPr>
          <w:rFonts w:ascii="Arial" w:hAnsi="Arial" w:eastAsia="Arial" w:cs="Arial"/>
        </w:rPr>
        <w:t xml:space="preserve">, ki se nahaja na lokaciji </w:t>
      </w:r>
      <w:r w:rsidR="00AF19D3">
        <w:rPr>
          <w:rFonts w:ascii="Arial" w:hAnsi="Arial" w:eastAsia="Arial" w:cs="Arial"/>
        </w:rPr>
        <w:t>-</w:t>
      </w:r>
      <w:r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SKL. POG. BRST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D36BF7">
        <w:rPr>
          <w:rFonts w:ascii="Arial" w:hAnsi="Arial" w:eastAsia="Arial" w:cs="Arial"/>
        </w:rPr>
        <w:t xml:space="preserve"> </w:t>
      </w:r>
      <w:r w:rsidR="00AF19D3">
        <w:rPr>
          <w:rFonts w:ascii="Arial" w:hAnsi="Arial" w:eastAsia="Arial" w:cs="Arial"/>
        </w:rPr>
        <w:t>-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Lega 002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E85C53">
        <w:rPr>
          <w:rFonts w:ascii="Arial" w:hAnsi="Arial" w:eastAsia="Arial" w:cs="Arial"/>
        </w:rPr>
        <w:t xml:space="preserve"> v</w:t>
      </w:r>
      <w:r w:rsidR="00694F2C">
        <w:rPr>
          <w:rFonts w:ascii="Arial" w:hAnsi="Arial" w:eastAsia="Arial" w:cs="Arial"/>
        </w:rPr>
        <w:t xml:space="preserve"> PE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239 - TOLMIN</w:t>
      </w:r>
      <w:r w:rsidRPr="00877EED" w:rsidR="00E85C53">
        <w:rPr>
          <w:rFonts w:ascii="Arial" w:hAnsi="Arial" w:eastAsia="Arial" w:cs="Arial"/>
        </w:rPr>
        <w:t xml:space="preserve"> - skladišče gozdno lesnih sortimentov (GLS);</w:t>
      </w:r>
    </w:p>
    <w:p w:rsidR="00E85C53" w:rsidRDefault="00E85C53" w14:paraId="284A450C" w14:textId="77777777">
      <w:pPr>
        <w:jc w:val="both"/>
      </w:pPr>
    </w:p>
    <w:p w:rsidR="00296928" w:rsidP="00C963A4" w:rsidRDefault="00296928" w14:paraId="4447A092" w14:textId="1B81094D">
      <w:pPr>
        <w:spacing w:after="0" w:line="240" w:lineRule="auto"/>
        <w:rPr>
          <w:rFonts w:ascii="Arial" w:hAnsi="Arial" w:cs="Arial"/>
        </w:rPr>
      </w:pPr>
      <w:r w:rsidRPr="00486330">
        <w:rPr>
          <w:rFonts w:ascii="Arial" w:hAnsi="Arial" w:cs="Arial"/>
        </w:rPr>
        <w:t>Izklicna</w:t>
      </w:r>
      <w:r w:rsidR="00A31529">
        <w:rPr>
          <w:rFonts w:ascii="Arial" w:hAnsi="Arial" w:cs="Arial"/>
        </w:rPr>
        <w:t xml:space="preserve"> </w:t>
      </w:r>
      <w:r w:rsidRPr="00A31529" w:rsidR="005B4CCE">
        <w:rPr>
          <w:rFonts w:ascii="Arial" w:hAnsi="Arial" w:cs="Arial"/>
          <w:color w:val="000000" w:themeColor="text1"/>
        </w:rPr>
        <w:t>vrednost</w:t>
      </w:r>
      <w:r w:rsidRPr="00A31529">
        <w:rPr>
          <w:rFonts w:ascii="Arial" w:hAnsi="Arial" w:cs="Arial"/>
          <w:color w:val="000000" w:themeColor="text1"/>
        </w:rPr>
        <w:t xml:space="preserve"> </w:t>
      </w:r>
      <w:r w:rsidRPr="00486330">
        <w:rPr>
          <w:rFonts w:ascii="Arial" w:hAnsi="Arial" w:cs="Arial"/>
        </w:rPr>
        <w:t>za blago je:</w:t>
      </w:r>
    </w:p>
    <w:p w:rsidRPr="00486330" w:rsidR="00E85C53" w:rsidP="00C963A4" w:rsidRDefault="00E85C53" w14:paraId="0AE7D842" w14:textId="5CF7E92C">
      <w:pPr>
        <w:spacing w:after="0" w:line="240" w:lineRule="auto"/>
        <w:rPr>
          <w:rFonts w:ascii="Arial" w:hAnsi="Arial" w:cs="Arial"/>
        </w:rPr>
      </w:pPr>
    </w:p>
    <w:p w:rsidR="00400855" w:rsidRDefault="00A14BE7" w14:paraId="31B60A5D" w14:textId="1FCF7D5D">
      <w:pPr>
        <w:jc w:val="both"/>
      </w:pPr>
      <w:r w:rsidRPr="00A31529" w:rsidR="00462D9F">
        <w:rPr>
          <w:rFonts w:ascii="Arial" w:hAnsi="Arial" w:eastAsia="Arial" w:cs="Arial"/>
          <w:b/>
        </w:rPr>
        <w:t>SKLOP 1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: </w:t>
      </w:r>
      <w:r w:rsidRPr="00A31529" w:rsidR="00462D9F">
        <w:rPr>
          <w:rFonts w:ascii="Arial" w:hAnsi="Arial" w:eastAsia="Arial" w:cs="Arial"/>
          <w:b/>
        </w:rPr>
        <w:t>17.497,78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E85C53">
        <w:rPr>
          <w:rFonts w:ascii="Arial" w:hAnsi="Arial" w:eastAsia="Arial" w:cs="Arial"/>
        </w:rPr>
        <w:t xml:space="preserve"> pri čemer znesek posamičnega višanja izklicne </w:t>
      </w:r>
      <w:r w:rsidRPr="00A31529" w:rsidR="00F071EE">
        <w:rPr>
          <w:rFonts w:ascii="Arial" w:hAnsi="Arial" w:eastAsia="Arial" w:cs="Arial"/>
          <w:color w:val="000000" w:themeColor="text1"/>
        </w:rPr>
        <w:t>vrednosti</w:t>
      </w:r>
      <w:r w:rsidRPr="00A31529" w:rsidR="00E85C53">
        <w:rPr>
          <w:rFonts w:ascii="Arial" w:hAnsi="Arial" w:eastAsia="Arial" w:cs="Arial"/>
          <w:color w:val="000000" w:themeColor="text1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znaša </w:t>
      </w:r>
      <w:r w:rsidRPr="00A31529" w:rsidR="00462D9F">
        <w:rPr>
          <w:rFonts w:ascii="Arial" w:hAnsi="Arial" w:eastAsia="Arial" w:cs="Arial"/>
        </w:rPr>
        <w:t>5</w:t>
      </w:r>
      <w:proofErr w:type="spellStart"/>
      <w:r w:rsidRPr="00A31529" w:rsidR="00462D9F">
        <w:rPr>
          <w:rFonts w:ascii="Arial" w:hAnsi="Arial" w:eastAsia="Arial" w:cs="Arial"/>
        </w:rPr>
      </w:r>
      <w:proofErr w:type="spellEnd"/>
      <w:r w:rsidRPr="00A31529" w:rsidR="00462D9F">
        <w:rPr>
          <w:rFonts w:ascii="Arial" w:hAnsi="Arial" w:eastAsia="Arial" w:cs="Arial"/>
        </w:rPr>
      </w:r>
      <w:r w:rsidRPr="00A31529" w:rsidR="00694F2C">
        <w:rPr>
          <w:rFonts w:ascii="Arial" w:hAnsi="Arial" w:eastAsia="Arial" w:cs="Arial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% </w:t>
      </w:r>
      <w:r w:rsidRPr="00A31529" w:rsidR="005D2C17">
        <w:rPr>
          <w:rFonts w:ascii="Arial" w:hAnsi="Arial" w:eastAsia="Arial" w:cs="Arial"/>
        </w:rPr>
        <w:t>v vrednosti</w:t>
      </w:r>
      <w:r w:rsidRPr="00A31529" w:rsidR="00E85C53">
        <w:rPr>
          <w:rFonts w:ascii="Arial" w:hAnsi="Arial" w:eastAsia="Arial" w:cs="Arial"/>
        </w:rPr>
        <w:t xml:space="preserve"> </w:t>
      </w:r>
      <w:r w:rsidRPr="00A31529" w:rsidR="00462D9F">
        <w:rPr>
          <w:rFonts w:ascii="Arial" w:hAnsi="Arial" w:eastAsia="Arial" w:cs="Arial"/>
          <w:b/>
        </w:rPr>
        <w:t>874,89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5D2C17">
        <w:rPr>
          <w:rFonts w:ascii="Arial" w:hAnsi="Arial" w:eastAsia="Arial" w:cs="Arial"/>
          <w:b/>
        </w:rPr>
        <w:t>.</w:t>
      </w:r>
    </w:p>
    <w:p w:rsidR="00400855" w:rsidRDefault="00A14BE7" w14:paraId="31B60A5D" w14:textId="1FCF7D5D">
      <w:pPr>
        <w:jc w:val="both"/>
      </w:pPr>
      <w:r w:rsidRPr="00A31529" w:rsidR="00462D9F">
        <w:rPr>
          <w:rFonts w:ascii="Arial" w:hAnsi="Arial" w:eastAsia="Arial" w:cs="Arial"/>
          <w:b/>
        </w:rPr>
        <w:t>SKLOP 2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: </w:t>
      </w:r>
      <w:r w:rsidRPr="00A31529" w:rsidR="00462D9F">
        <w:rPr>
          <w:rFonts w:ascii="Arial" w:hAnsi="Arial" w:eastAsia="Arial" w:cs="Arial"/>
          <w:b/>
        </w:rPr>
        <w:t>17.155,84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E85C53">
        <w:rPr>
          <w:rFonts w:ascii="Arial" w:hAnsi="Arial" w:eastAsia="Arial" w:cs="Arial"/>
        </w:rPr>
        <w:t xml:space="preserve"> pri čemer znesek posamičnega višanja izklicne </w:t>
      </w:r>
      <w:r w:rsidRPr="00A31529" w:rsidR="00F071EE">
        <w:rPr>
          <w:rFonts w:ascii="Arial" w:hAnsi="Arial" w:eastAsia="Arial" w:cs="Arial"/>
          <w:color w:val="000000" w:themeColor="text1"/>
        </w:rPr>
        <w:t>vrednosti</w:t>
      </w:r>
      <w:r w:rsidRPr="00A31529" w:rsidR="00E85C53">
        <w:rPr>
          <w:rFonts w:ascii="Arial" w:hAnsi="Arial" w:eastAsia="Arial" w:cs="Arial"/>
          <w:color w:val="000000" w:themeColor="text1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znaša </w:t>
      </w:r>
      <w:r w:rsidRPr="00A31529" w:rsidR="00462D9F">
        <w:rPr>
          <w:rFonts w:ascii="Arial" w:hAnsi="Arial" w:eastAsia="Arial" w:cs="Arial"/>
        </w:rPr>
        <w:t>5</w:t>
      </w:r>
      <w:proofErr w:type="spellStart"/>
      <w:r w:rsidRPr="00A31529" w:rsidR="00462D9F">
        <w:rPr>
          <w:rFonts w:ascii="Arial" w:hAnsi="Arial" w:eastAsia="Arial" w:cs="Arial"/>
        </w:rPr>
      </w:r>
      <w:proofErr w:type="spellEnd"/>
      <w:r w:rsidRPr="00A31529" w:rsidR="00462D9F">
        <w:rPr>
          <w:rFonts w:ascii="Arial" w:hAnsi="Arial" w:eastAsia="Arial" w:cs="Arial"/>
        </w:rPr>
      </w:r>
      <w:r w:rsidRPr="00A31529" w:rsidR="00694F2C">
        <w:rPr>
          <w:rFonts w:ascii="Arial" w:hAnsi="Arial" w:eastAsia="Arial" w:cs="Arial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% </w:t>
      </w:r>
      <w:r w:rsidRPr="00A31529" w:rsidR="005D2C17">
        <w:rPr>
          <w:rFonts w:ascii="Arial" w:hAnsi="Arial" w:eastAsia="Arial" w:cs="Arial"/>
        </w:rPr>
        <w:t>v vrednosti</w:t>
      </w:r>
      <w:r w:rsidRPr="00A31529" w:rsidR="00E85C53">
        <w:rPr>
          <w:rFonts w:ascii="Arial" w:hAnsi="Arial" w:eastAsia="Arial" w:cs="Arial"/>
        </w:rPr>
        <w:t xml:space="preserve"> </w:t>
      </w:r>
      <w:r w:rsidRPr="00A31529" w:rsidR="00462D9F">
        <w:rPr>
          <w:rFonts w:ascii="Arial" w:hAnsi="Arial" w:eastAsia="Arial" w:cs="Arial"/>
          <w:b/>
        </w:rPr>
        <w:t>857,79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5D2C17">
        <w:rPr>
          <w:rFonts w:ascii="Arial" w:hAnsi="Arial" w:eastAsia="Arial" w:cs="Arial"/>
          <w:b/>
        </w:rPr>
        <w:t>.</w:t>
      </w:r>
    </w:p>
    <w:p w:rsidR="007B17BC" w:rsidP="00296928" w:rsidRDefault="007B17BC" w14:paraId="1DC3F439" w14:textId="77777777">
      <w:pPr>
        <w:jc w:val="both"/>
        <w:rPr>
          <w:rFonts w:ascii="Arial" w:hAnsi="Arial" w:cs="Arial"/>
        </w:rPr>
      </w:pPr>
    </w:p>
    <w:p w:rsidRPr="00E85C53" w:rsidR="00742F1A" w:rsidP="00296928" w:rsidRDefault="00296928" w14:paraId="7DDB5ED0" w14:textId="4733800B">
      <w:pPr>
        <w:jc w:val="both"/>
      </w:pPr>
      <w:r w:rsidRPr="00486330">
        <w:rPr>
          <w:rFonts w:ascii="Arial" w:hAnsi="Arial" w:cs="Arial"/>
        </w:rPr>
        <w:t>Blago JD se prodaja za celoten sklop, kot je naveden zgoraj.</w:t>
      </w:r>
    </w:p>
    <w:p w:rsidRPr="00486330" w:rsidR="00296928" w:rsidP="00296928" w:rsidRDefault="00296928" w14:paraId="7131D2D3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t>Kavcija:</w:t>
      </w:r>
    </w:p>
    <w:p w:rsidRPr="00486330" w:rsidR="00296928" w:rsidP="00296928" w:rsidRDefault="00296928" w14:paraId="1F71E63C" w14:textId="1357D56F">
      <w:pPr>
        <w:tabs>
          <w:tab w:val="left" w:pos="2415"/>
        </w:tabs>
        <w:jc w:val="both"/>
        <w:rPr>
          <w:rFonts w:ascii="Arial" w:hAnsi="Arial" w:cs="Arial"/>
          <w:color w:val="000000"/>
        </w:rPr>
      </w:pPr>
      <w:r w:rsidRPr="00486330">
        <w:rPr>
          <w:rFonts w:ascii="Arial" w:hAnsi="Arial" w:cs="Arial"/>
        </w:rPr>
        <w:t>Vsak zainteresirani ponudnik je dolžan vplačati kavcijo za resnost ponudbe v višini, kot je navedena spodaj, kar je pogoj za sodelovanje na sami dražbi. To kavcijo je ponudnik dolžan vplačati pred začetkom javne dražbe in sicer v roku najkasneje do</w:t>
      </w:r>
      <w:r w:rsidR="007D4CB8">
        <w:rPr>
          <w:rFonts w:ascii="Arial" w:hAnsi="Arial" w:cs="Arial"/>
        </w:rPr>
        <w:t xml:space="preserve"> </w:t>
      </w:r>
      <w:r w:rsidR="00462D9F">
        <w:rPr>
          <w:rFonts w:ascii="Arial" w:hAnsi="Arial" w:cs="Arial"/>
          <w:b/>
        </w:rPr>
        <w:t>17. 4. 2023 16:00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3B6816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na poslovni račun prodajalca št. </w:t>
      </w:r>
      <w:r w:rsidR="00462D9F">
        <w:rPr>
          <w:rFonts w:ascii="Arial" w:hAnsi="Arial" w:cs="Arial"/>
        </w:rPr>
        <w:t>SI56 0292 2026 1894 466</w:t>
      </w:r>
      <w:proofErr w:type="spellStart"/>
      <w:r w:rsidR="00462D9F">
        <w:rPr>
          <w:rFonts w:ascii="Arial" w:hAnsi="Arial" w:cs="Arial"/>
        </w:rPr>
      </w:r>
      <w:proofErr w:type="spellEnd"/>
      <w:r w:rsidR="00462D9F">
        <w:rPr>
          <w:rFonts w:ascii="Arial" w:hAnsi="Arial" w:cs="Arial"/>
        </w:rPr>
      </w:r>
      <w:r w:rsidR="00B63012">
        <w:rPr>
          <w:rFonts w:ascii="Arial" w:hAnsi="Arial" w:cs="Arial"/>
        </w:rPr>
        <w:t xml:space="preserve">, </w:t>
      </w:r>
      <w:r w:rsidRPr="007B17BC" w:rsidR="00B63012">
        <w:rPr>
          <w:rFonts w:ascii="Arial" w:hAnsi="Arial" w:cs="Arial"/>
        </w:rPr>
        <w:t>pri NLB, SWIFT: BIC- LJBASI2X,</w:t>
      </w:r>
      <w:r w:rsidRPr="00B63012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sklic:</w:t>
      </w:r>
      <w:r w:rsidR="008E5734">
        <w:rPr>
          <w:rFonts w:ascii="Arial" w:hAnsi="Arial" w:cs="Arial"/>
        </w:rPr>
        <w:t xml:space="preserve"> </w:t>
      </w:r>
      <w:r w:rsidR="008E5734">
        <w:rPr>
          <w:rFonts w:ascii="Arial" w:hAnsi="Arial" w:cs="Arial"/>
          <w:color w:val="000000" w:themeColor="text1"/>
        </w:rPr>
        <w:t>231001-</w:t>
      </w:r>
      <w:r w:rsidR="00462D9F">
        <w:rPr>
          <w:rFonts w:ascii="Arial" w:hAnsi="Arial" w:cs="Arial"/>
          <w:color w:val="000000" w:themeColor="text1"/>
        </w:rPr>
        <w:t>2023/74</w:t>
      </w:r>
      <w:proofErr w:type="spellStart"/>
      <w:r w:rsidR="00462D9F">
        <w:rPr>
          <w:rFonts w:ascii="Arial" w:hAnsi="Arial" w:cs="Arial"/>
          <w:color w:val="000000" w:themeColor="text1"/>
        </w:rPr>
      </w:r>
      <w:proofErr w:type="spellEnd"/>
      <w:r w:rsidR="00462D9F">
        <w:rPr>
          <w:rFonts w:ascii="Arial" w:hAnsi="Arial" w:cs="Arial"/>
          <w:color w:val="000000" w:themeColor="text1"/>
        </w:rPr>
      </w:r>
      <w:r w:rsidRPr="00B63012" w:rsidR="00854A4A">
        <w:rPr>
          <w:rFonts w:ascii="Arial" w:hAnsi="Arial" w:cs="Arial"/>
          <w:color w:val="000000" w:themeColor="text1"/>
        </w:rPr>
        <w:t>,</w:t>
      </w:r>
      <w:r w:rsidRPr="00486330" w:rsidR="00854A4A">
        <w:rPr>
          <w:rFonts w:ascii="Arial" w:hAnsi="Arial" w:cs="Arial"/>
        </w:rPr>
        <w:t xml:space="preserve"> sklop </w:t>
      </w:r>
      <w:r w:rsidR="00462D9F">
        <w:rPr>
          <w:rFonts w:ascii="Arial" w:hAnsi="Arial" w:cs="Arial"/>
        </w:rPr>
        <w:t>SKLOP 1, SKLOP 2</w:t>
      </w:r>
      <w:proofErr w:type="spellStart"/>
      <w:r w:rsidR="00462D9F">
        <w:rPr>
          <w:rFonts w:ascii="Arial" w:hAnsi="Arial" w:cs="Arial"/>
        </w:rPr>
      </w:r>
      <w:proofErr w:type="spellEnd"/>
      <w:r w:rsidR="00462D9F">
        <w:rPr>
          <w:rFonts w:ascii="Arial" w:hAnsi="Arial" w:cs="Arial"/>
        </w:rPr>
      </w:r>
      <w:r w:rsidRPr="00486330" w:rsidR="00C44EF5">
        <w:rPr>
          <w:rFonts w:ascii="Arial" w:hAnsi="Arial" w:cs="Arial"/>
        </w:rPr>
        <w:t>.</w:t>
      </w:r>
    </w:p>
    <w:p w:rsidRPr="00486330" w:rsidR="00296928" w:rsidP="00296928" w:rsidRDefault="00296928" w14:paraId="6F9A4FC1" w14:textId="6FF32A49">
      <w:pPr>
        <w:tabs>
          <w:tab w:val="left" w:pos="2415"/>
        </w:tabs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lastRenderedPageBreak/>
        <w:t xml:space="preserve">Zahtevana višina kavcije mora biti vidna na računu prodajalca do vključno </w:t>
      </w:r>
      <w:r w:rsidR="00462D9F">
        <w:rPr>
          <w:rFonts w:ascii="Arial" w:hAnsi="Arial" w:cs="Arial"/>
          <w:b/>
        </w:rPr>
        <w:t>17. 4. 2023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486330">
        <w:rPr>
          <w:rFonts w:ascii="Arial" w:hAnsi="Arial" w:cs="Arial"/>
          <w:b/>
          <w:color w:val="000000"/>
        </w:rPr>
        <w:t xml:space="preserve"> do </w:t>
      </w:r>
      <w:r w:rsidR="00462D9F">
        <w:rPr>
          <w:rFonts w:ascii="Arial" w:hAnsi="Arial" w:cs="Arial"/>
          <w:b/>
          <w:color w:val="000000"/>
        </w:rPr>
        <w:t>16:00</w:t>
      </w:r>
      <w:proofErr w:type="spellStart"/>
      <w:r w:rsidR="00462D9F">
        <w:rPr>
          <w:rFonts w:ascii="Arial" w:hAnsi="Arial" w:cs="Arial"/>
          <w:b/>
          <w:color w:val="000000"/>
        </w:rPr>
      </w:r>
      <w:proofErr w:type="spellEnd"/>
      <w:r w:rsidR="00462D9F">
        <w:rPr>
          <w:rFonts w:ascii="Arial" w:hAnsi="Arial" w:cs="Arial"/>
          <w:b/>
          <w:color w:val="000000"/>
        </w:rPr>
      </w:r>
      <w:r w:rsidRPr="00486330">
        <w:rPr>
          <w:rFonts w:ascii="Arial" w:hAnsi="Arial" w:cs="Arial"/>
          <w:b/>
          <w:color w:val="000000"/>
        </w:rPr>
        <w:t xml:space="preserve"> ure</w:t>
      </w:r>
      <w:r w:rsidRPr="00486330">
        <w:rPr>
          <w:rFonts w:ascii="Arial" w:hAnsi="Arial" w:cs="Arial"/>
          <w:color w:val="000000"/>
        </w:rPr>
        <w:t>.</w:t>
      </w:r>
      <w:r w:rsidRPr="00486330">
        <w:rPr>
          <w:rFonts w:ascii="Arial" w:hAnsi="Arial" w:cs="Arial"/>
        </w:rPr>
        <w:t xml:space="preserve"> Prepozno prispela vplačila bodo skupaj z njihovo neodprto ponudbo vrnjena ponudniku.</w:t>
      </w:r>
    </w:p>
    <w:p w:rsidRPr="00486330" w:rsidR="00296928" w:rsidP="00296928" w:rsidRDefault="00296928" w14:paraId="0DF295A7" w14:textId="131DDE44">
      <w:pPr>
        <w:tabs>
          <w:tab w:val="left" w:pos="2415"/>
        </w:tabs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Izkaz pravočasnih vplačil kavcij pripravi prodajalec v obliki izpisa prometa na poslovnem računu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o. pri banki NLB </w:t>
      </w:r>
      <w:proofErr w:type="spellStart"/>
      <w:r w:rsidRPr="00486330">
        <w:rPr>
          <w:rFonts w:ascii="Arial" w:hAnsi="Arial" w:cs="Arial"/>
        </w:rPr>
        <w:t>d.d</w:t>
      </w:r>
      <w:proofErr w:type="spellEnd"/>
      <w:r w:rsidRPr="00486330">
        <w:rPr>
          <w:rFonts w:ascii="Arial" w:hAnsi="Arial" w:cs="Arial"/>
        </w:rPr>
        <w:t xml:space="preserve">.. </w:t>
      </w:r>
    </w:p>
    <w:p w:rsidR="00296928" w:rsidP="00296928" w:rsidRDefault="00296928" w14:paraId="2E63E8EF" w14:textId="7F7BF01F">
      <w:pPr>
        <w:tabs>
          <w:tab w:val="left" w:pos="2415"/>
        </w:tabs>
        <w:jc w:val="both"/>
        <w:rPr>
          <w:rFonts w:ascii="Arial" w:hAnsi="Arial" w:cs="Arial"/>
          <w:u w:val="single"/>
        </w:rPr>
      </w:pPr>
      <w:r w:rsidRPr="00486330">
        <w:rPr>
          <w:rFonts w:ascii="Arial" w:hAnsi="Arial" w:cs="Arial"/>
          <w:u w:val="single"/>
        </w:rPr>
        <w:t>Kavcija za blago JD znaša:</w:t>
      </w:r>
    </w:p>
    <w:p w:rsidR="00E37DA3" w:rsidP="00A6388E" w:rsidRDefault="00A14BE7" w14:paraId="773D09CE" w14:textId="000C171A">
      <w:pPr>
        <w:rPr>
          <w:rFonts w:ascii="Arial" w:hAnsi="Arial" w:eastAsia="Arial" w:cs="Arial"/>
          <w:b/>
        </w:rPr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1.749,78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EUR</w:t>
      </w:r>
    </w:p>
    <w:p w:rsidR="00E37DA3" w:rsidP="00A6388E" w:rsidRDefault="00A14BE7" w14:paraId="773D09CE" w14:textId="000C171A">
      <w:pPr>
        <w:rPr>
          <w:rFonts w:ascii="Arial" w:hAnsi="Arial" w:eastAsia="Arial" w:cs="Arial"/>
          <w:b/>
        </w:rPr>
      </w:pPr>
      <w:r w:rsidR="00462D9F">
        <w:rPr>
          <w:rFonts w:ascii="Arial" w:hAnsi="Arial" w:eastAsia="Arial" w:cs="Arial"/>
          <w:b/>
        </w:rPr>
        <w:t>SKLOP 2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1.715,58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EUR</w:t>
      </w:r>
    </w:p>
    <w:p w:rsidRPr="00486330" w:rsidR="00680EC8" w:rsidP="00680EC8" w:rsidRDefault="00680EC8" w14:paraId="1DEAE162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 xml:space="preserve">S pravočasnim vplačilom zahtevane kavcije se šteje, da je </w:t>
      </w:r>
      <w:r>
        <w:rPr>
          <w:rFonts w:ascii="Arial" w:hAnsi="Arial" w:cs="Arial"/>
        </w:rPr>
        <w:t>ponudnik</w:t>
      </w:r>
      <w:r w:rsidRPr="00486330">
        <w:rPr>
          <w:rFonts w:ascii="Arial" w:hAnsi="Arial" w:cs="Arial"/>
        </w:rPr>
        <w:t xml:space="preserve"> ponudil izklicno</w:t>
      </w:r>
      <w:r w:rsidRPr="002412CB">
        <w:rPr>
          <w:rFonts w:ascii="Arial" w:hAnsi="Arial" w:cs="Arial"/>
          <w:color w:val="000000" w:themeColor="text1"/>
        </w:rPr>
        <w:t xml:space="preserve"> vrednost </w:t>
      </w:r>
      <w:r w:rsidRPr="00486330">
        <w:rPr>
          <w:rFonts w:ascii="Arial" w:hAnsi="Arial" w:cs="Arial"/>
        </w:rPr>
        <w:t xml:space="preserve">za blago JD, ki ga namerava dražiti. Če je kavcija vplačana v nezadostnem znesku ali je vplačana nepravočasno, </w:t>
      </w:r>
      <w:r w:rsidRPr="002412CB">
        <w:rPr>
          <w:rFonts w:ascii="Arial" w:hAnsi="Arial" w:cs="Arial"/>
        </w:rPr>
        <w:t>ponudnik, ki jo je vplačal, nima pravice sodelovati na javni dražbi kot ponudnik oz. dražitelj.</w:t>
      </w:r>
    </w:p>
    <w:p w:rsidRPr="00795ED9" w:rsidR="00680EC8" w:rsidP="00680EC8" w:rsidRDefault="00680EC8" w14:paraId="56D53D73" w14:textId="23BE6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Vplačana kavcija se v roku 8 dni vrne tistim ponudnikom, ki z draženjem niso uspeli oz. ki so kavcijo vplačali v nezadostnem znesku ali nepravočasno. V kolikor ponudnik vplača kavcijo, svoje ponudbe pa ne odda do roka za prejem ponudb, se ponudniku vplačana kavcija ne vrne v celotnem znesku. Družba SiDG</w:t>
      </w:r>
      <w:r w:rsidR="00C0713A">
        <w:rPr>
          <w:rFonts w:ascii="Arial" w:hAnsi="Arial" w:cs="Arial"/>
        </w:rPr>
        <w:t xml:space="preserve"> d. o. o.</w:t>
      </w:r>
      <w:r>
        <w:rPr>
          <w:rFonts w:ascii="Arial" w:hAnsi="Arial" w:cs="Arial"/>
        </w:rPr>
        <w:t xml:space="preserve"> v tem primeru obdrži 100 EUR od zneska vplačane kavcije. </w:t>
      </w:r>
    </w:p>
    <w:p w:rsidR="00680EC8" w:rsidP="00680EC8" w:rsidRDefault="00680EC8" w14:paraId="4DA33E3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Ponudniki, kateri svoje ponudbe ne oddajo do roka za prejem ponudb nimajo pravice sodelovati na javni dražbi kot ponudniki oz. dražitelji.</w:t>
      </w:r>
    </w:p>
    <w:p w:rsidR="00680EC8" w:rsidP="00680EC8" w:rsidRDefault="00680EC8" w14:paraId="0A97A5B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Uspelemu dražitelju (kupcu blaga JD) se vplačana kavcija všteje v kupnino. </w:t>
      </w:r>
    </w:p>
    <w:p w:rsidRPr="00185797" w:rsidR="00296928" w:rsidP="00296928" w:rsidRDefault="00296928" w14:paraId="22C77B27" w14:textId="32ABCAD4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t>Sklenitev prodajne pogodbe:</w:t>
      </w:r>
    </w:p>
    <w:p w:rsidRPr="00486330" w:rsidR="00296928" w:rsidP="00034C4F" w:rsidRDefault="00296928" w14:paraId="59CC462E" w14:textId="342F2350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Po zaključku javne dražbe se prodajna pogodba sklene s ponudnikom, ki je skladno z določili te objave kupec blaga JD (dalje: kupec), in sicer najkasneje v</w:t>
      </w:r>
      <w:r w:rsidR="002D2612">
        <w:rPr>
          <w:rFonts w:ascii="Arial" w:hAnsi="Arial" w:cs="Arial"/>
        </w:rPr>
        <w:t xml:space="preserve"> </w:t>
      </w:r>
      <w:r w:rsidRPr="002412CB" w:rsidR="002D2612">
        <w:rPr>
          <w:rFonts w:ascii="Arial" w:hAnsi="Arial" w:cs="Arial"/>
        </w:rPr>
        <w:t>10</w:t>
      </w:r>
      <w:r w:rsidRPr="002412CB">
        <w:rPr>
          <w:rFonts w:ascii="Arial" w:hAnsi="Arial" w:cs="Arial"/>
        </w:rPr>
        <w:t xml:space="preserve"> (</w:t>
      </w:r>
      <w:r w:rsidRPr="002412CB" w:rsidR="002D2612">
        <w:rPr>
          <w:rFonts w:ascii="Arial" w:hAnsi="Arial" w:cs="Arial"/>
          <w:u w:val="single"/>
        </w:rPr>
        <w:t>desetih</w:t>
      </w:r>
      <w:r w:rsidRPr="002412CB">
        <w:rPr>
          <w:rFonts w:ascii="Arial" w:hAnsi="Arial" w:cs="Arial"/>
        </w:rPr>
        <w:t>)</w:t>
      </w:r>
      <w:r w:rsidRPr="00486330">
        <w:rPr>
          <w:rFonts w:ascii="Arial" w:hAnsi="Arial" w:cs="Arial"/>
        </w:rPr>
        <w:t xml:space="preserve"> dneh po zaključku javne dražbe, če ta ponudnik ne </w:t>
      </w:r>
      <w:r w:rsidR="0088436D">
        <w:rPr>
          <w:rFonts w:ascii="Arial" w:hAnsi="Arial" w:cs="Arial"/>
        </w:rPr>
        <w:t>sklene</w:t>
      </w:r>
      <w:r w:rsidRPr="00486330">
        <w:rPr>
          <w:rFonts w:ascii="Arial" w:hAnsi="Arial" w:cs="Arial"/>
        </w:rPr>
        <w:t xml:space="preserve"> pogodbe iz razlogov, ki so na njegovi strani,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obdrži vplačano kavcijo. Z vplačilom kavcije se ponudnik, izrecno strinja, da bo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v primeru, kot je naveden v tem odstavku, prejeto kavcijo zadržala. Pri tem ima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pravico terjati odškodnino, ki presega znesek zadržane kavcije.</w:t>
      </w:r>
    </w:p>
    <w:p w:rsidR="002D2612" w:rsidP="002D2612" w:rsidRDefault="002D2612" w14:paraId="1E70499D" w14:textId="13A3F431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12CB">
        <w:rPr>
          <w:rFonts w:ascii="Arial" w:hAnsi="Arial" w:cs="Arial" w:eastAsiaTheme="minorHAnsi"/>
          <w:color w:val="auto"/>
          <w:sz w:val="22"/>
          <w:szCs w:val="22"/>
        </w:rPr>
        <w:t>Prodajna pogodba se sklene po vzorcu, ki v bistvenih elementih ne sme odstopati od vzorca prodajne pogodbe, kot ga pripravi SiDG d.</w:t>
      </w:r>
      <w:r w:rsidR="00C0713A">
        <w:rPr>
          <w:rFonts w:ascii="Arial" w:hAnsi="Arial" w:cs="Arial" w:eastAsiaTheme="minorHAnsi"/>
          <w:color w:val="auto"/>
          <w:sz w:val="22"/>
          <w:szCs w:val="22"/>
        </w:rPr>
        <w:t xml:space="preserve"> </w:t>
      </w:r>
      <w:r w:rsidRPr="002412CB">
        <w:rPr>
          <w:rFonts w:ascii="Arial" w:hAnsi="Arial" w:cs="Arial" w:eastAsiaTheme="minorHAnsi"/>
          <w:color w:val="auto"/>
          <w:sz w:val="22"/>
          <w:szCs w:val="22"/>
        </w:rPr>
        <w:t>o.</w:t>
      </w:r>
      <w:r w:rsidR="00C0713A">
        <w:rPr>
          <w:rFonts w:ascii="Arial" w:hAnsi="Arial" w:cs="Arial" w:eastAsiaTheme="minorHAnsi"/>
          <w:color w:val="auto"/>
          <w:sz w:val="22"/>
          <w:szCs w:val="22"/>
        </w:rPr>
        <w:t xml:space="preserve"> </w:t>
      </w:r>
      <w:r w:rsidRPr="002412CB">
        <w:rPr>
          <w:rFonts w:ascii="Arial" w:hAnsi="Arial" w:cs="Arial" w:eastAsiaTheme="minorHAnsi"/>
          <w:color w:val="auto"/>
          <w:sz w:val="22"/>
          <w:szCs w:val="22"/>
        </w:rPr>
        <w:t xml:space="preserve">o. v skladu z </w:t>
      </w:r>
      <w:r w:rsidRPr="002412CB">
        <w:rPr>
          <w:rFonts w:ascii="Arial" w:hAnsi="Arial" w:cs="Arial"/>
          <w:sz w:val="22"/>
          <w:szCs w:val="22"/>
        </w:rPr>
        <w:t>vsakokrat veljavnimi Pravili družbe Slovenski državni gozdovi d.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 o načinu in merilih za prodajo gozdno lesnih sortimentov, ki jih sprejeme Vlada Republike Slovenije objavljenih in dostopnih na spletni strani SiDG d.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 xml:space="preserve">o.: </w:t>
      </w:r>
      <w:hyperlink w:history="1" r:id="rId11">
        <w:r w:rsidRPr="002412CB">
          <w:rPr>
            <w:rStyle w:val="Hiperpovezava"/>
            <w:rFonts w:ascii="Arial" w:hAnsi="Arial" w:cs="Arial"/>
            <w:sz w:val="22"/>
            <w:szCs w:val="22"/>
          </w:rPr>
          <w:t>www.sidg.si</w:t>
        </w:r>
      </w:hyperlink>
      <w:r w:rsidRPr="002412CB">
        <w:rPr>
          <w:rFonts w:ascii="Arial" w:hAnsi="Arial" w:cs="Arial"/>
          <w:sz w:val="22"/>
          <w:szCs w:val="22"/>
        </w:rPr>
        <w:t xml:space="preserve"> in je priloga te objave.</w:t>
      </w:r>
    </w:p>
    <w:p w:rsidR="00D574E8" w:rsidP="002D2612" w:rsidRDefault="00D574E8" w14:paraId="13DBC2D6" w14:textId="70CE46B5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Pr="008B722E" w:rsidR="00D574E8" w:rsidP="00D574E8" w:rsidRDefault="00D574E8" w14:paraId="02B9E510" w14:textId="77777777">
      <w:pPr>
        <w:spacing w:after="0"/>
        <w:jc w:val="both"/>
        <w:rPr>
          <w:rFonts w:ascii="Arial" w:hAnsi="Arial" w:eastAsia="Calibri" w:cs="Arial"/>
        </w:rPr>
      </w:pPr>
      <w:r w:rsidRPr="008B722E">
        <w:rPr>
          <w:rFonts w:ascii="Arial" w:hAnsi="Arial" w:eastAsia="Calibri" w:cs="Arial"/>
        </w:rPr>
        <w:t xml:space="preserve">Pogodba je sklenjena z dnem, ko jo podpišeta obe pogodbeni stranki, pri čemer je sestavljena v 2 </w:t>
      </w:r>
      <w:r>
        <w:rPr>
          <w:rFonts w:ascii="Arial" w:hAnsi="Arial" w:eastAsia="Calibri" w:cs="Arial"/>
        </w:rPr>
        <w:t xml:space="preserve">      </w:t>
      </w:r>
      <w:r w:rsidRPr="008B722E">
        <w:rPr>
          <w:rFonts w:ascii="Arial" w:hAnsi="Arial" w:eastAsia="Calibri" w:cs="Arial"/>
        </w:rPr>
        <w:t xml:space="preserve">enakih izvodih, od katerih vsaka pogodbena stranka prejme po 1 izvod. Vsaka pogodbena stranka je dolžna pogodbo tudi datirati na dan podpisa. Stranka, ki pogodbo podpiše kot zadnja, je le-to </w:t>
      </w:r>
      <w:r w:rsidRPr="008B722E">
        <w:rPr>
          <w:rFonts w:ascii="Arial" w:hAnsi="Arial" w:eastAsia="Calibri" w:cs="Arial"/>
        </w:rPr>
        <w:lastRenderedPageBreak/>
        <w:t>dolžna prvi pogodbeni stranki vrniti podpisano bodisi s priporočeno pošiljko bodisi jo vročiti osebno, ali pa jo, v primeru elektronskega podpisovanja, dostaviti na uradni elektronski naslov prve pogodbene stranke, in sicer v roku 14 (štirinajst) dni od njenega prejema. Podpis in vrnitev pogodbe v tem roku je bistvena sestavina pogodbe in pogoj za začetek njene veljavnosti.</w:t>
      </w:r>
    </w:p>
    <w:p w:rsidR="0003008A" w:rsidRDefault="00614B06" w14:paraId="4100DEBF" w14:textId="77777777">
      <w:pPr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br/>
      </w:r>
      <w:r w:rsidRPr="00016AC6" w:rsidR="00BD0E20">
        <w:rPr>
          <w:rFonts w:ascii="Arial" w:hAnsi="Arial" w:eastAsia="Calibri" w:cs="Arial"/>
        </w:rPr>
        <w:t>Kupnina mora biti plačana najkasneje v roku 3 dni po sklenitvi prodajne pogodbe na podlagi izstavljenega predračuna, pri čemer je plačilo celotne kupnine v tem roku bistvena sestavina pravnega posla. V kolikor nastopijo na strani kupca utemeljene okoliščine, da kupnine ne bi mogel poravnati v določenem roku 3 dni po sklenitvi pogodbe, mora o tem nemudoma</w:t>
      </w:r>
      <w:r w:rsidRPr="00016AC6" w:rsidR="00BD0E20">
        <w:rPr>
          <w:rFonts w:ascii="Arial" w:hAnsi="Arial" w:eastAsia="Calibri" w:cs="Arial"/>
          <w:b/>
          <w:bCs/>
          <w:i/>
          <w:iCs/>
        </w:rPr>
        <w:t xml:space="preserve"> </w:t>
      </w:r>
      <w:r w:rsidRPr="00016AC6" w:rsidR="00BD0E20">
        <w:rPr>
          <w:rFonts w:ascii="Arial" w:hAnsi="Arial" w:eastAsia="Calibri" w:cs="Arial"/>
        </w:rPr>
        <w:t>in še pred potekom 3-dnevnega roka za plačilo po pogodbi, pisno obvestiti prodajalca, slednji pa bo presodil, če so okoliščine, ki jih navaja kupec utemeljene, in v primeru</w:t>
      </w:r>
      <w:r w:rsidRPr="00016AC6" w:rsidR="00BD0E20">
        <w:rPr>
          <w:rFonts w:ascii="Arial" w:hAnsi="Arial" w:eastAsia="Calibri" w:cs="Arial"/>
          <w:b/>
          <w:bCs/>
          <w:i/>
          <w:iCs/>
        </w:rPr>
        <w:t> </w:t>
      </w:r>
      <w:r w:rsidRPr="00016AC6" w:rsidR="00BD0E20">
        <w:rPr>
          <w:rFonts w:ascii="Arial" w:hAnsi="Arial" w:eastAsia="Calibri" w:cs="Arial"/>
        </w:rPr>
        <w:t>utemeljenosti okoliščin, kupcu izjemoma podaljšal rok za plačilo. Nov rok bo, s strani prodajalca, določen glede na okoliščine, ki jih navaja kupec, vendar pa ne bo smel biti daljši od 10 dni. Kupnina mora biti plačana v celotnem znesku. Plačilo kupnine v navedenem roku je bistvena sestavina prodajne pogodbe.</w:t>
      </w:r>
    </w:p>
    <w:p w:rsidRPr="0003008A" w:rsidR="003E2BA4" w:rsidP="003E2BA4" w:rsidRDefault="003E2BA4" w14:paraId="3C22B181" w14:textId="77777777">
      <w:pPr>
        <w:jc w:val="both"/>
        <w:rPr>
          <w:rFonts w:ascii="Arial" w:hAnsi="Arial" w:cs="Arial"/>
          <w:strike/>
        </w:rPr>
      </w:pPr>
      <w:r w:rsidRPr="00486330">
        <w:rPr>
          <w:rFonts w:ascii="Arial" w:hAnsi="Arial" w:cs="Arial"/>
        </w:rPr>
        <w:t>SiDG d.</w:t>
      </w:r>
      <w:r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o. je dolžna kupcu zagotoviti prevzem kupljenega blaga JD takoj po tem, ko </w:t>
      </w:r>
      <w:r>
        <w:rPr>
          <w:rFonts w:ascii="Arial" w:hAnsi="Arial" w:cs="Arial"/>
        </w:rPr>
        <w:t xml:space="preserve">je kupnina plačana v celotnem znesku. Lastninska pravica na kupljenem blagu se prenese z njegovo izročitvijo (prevzemom), v skladu s tem se presojajo tudi tveganja njegovega poškodovanja in odtujitve. </w:t>
      </w:r>
      <w:r w:rsidRPr="00486330">
        <w:rPr>
          <w:rFonts w:ascii="Arial" w:hAnsi="Arial" w:cs="Arial"/>
        </w:rPr>
        <w:t xml:space="preserve">Blago JD je dolžan kupec prevzeti najkasneje v roku </w:t>
      </w:r>
      <w:r w:rsidRPr="005B116B">
        <w:rPr>
          <w:rFonts w:ascii="Arial" w:hAnsi="Arial" w:cs="Arial"/>
        </w:rPr>
        <w:t>določenem za posamezen sklop, sicer je dolžan plačati stroške ležarine v znesku 0,01 EUR/m</w:t>
      </w:r>
      <w:r w:rsidRPr="00016AC6">
        <w:rPr>
          <w:rFonts w:ascii="Arial" w:hAnsi="Arial" w:cs="Arial"/>
          <w:vertAlign w:val="superscript"/>
        </w:rPr>
        <w:t>3</w:t>
      </w:r>
      <w:r w:rsidRPr="005B116B">
        <w:rPr>
          <w:rFonts w:ascii="Arial" w:hAnsi="Arial" w:cs="Arial"/>
        </w:rPr>
        <w:t xml:space="preserve"> + DDV za vsak dan zamude, pri čemer se ponudnik ki je kavcijo vplačal, s tem izrecno strinja. Roki za odvoz blaga po posameznem sklopu so sledeči:</w:t>
      </w:r>
    </w:p>
    <w:p w:rsidRPr="00594F1D" w:rsidR="001F6931" w:rsidRDefault="00E85C53" w14:paraId="22887843" w14:textId="06FC71A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- za </w:t>
      </w:r>
      <w:r w:rsidR="00462D9F">
        <w:rPr>
          <w:rFonts w:ascii="Arial" w:hAnsi="Arial" w:eastAsia="Arial" w:cs="Arial"/>
        </w:rPr>
        <w:t>SKLOP 1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se kupec obveže blago odpeljati najkasneje v roku </w:t>
      </w:r>
      <w:r w:rsidR="00462D9F">
        <w:rPr>
          <w:rFonts w:ascii="Arial" w:hAnsi="Arial" w:eastAsia="Arial" w:cs="Arial"/>
        </w:rPr>
        <w:t>10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dni od celotnega plačila kupnine.</w:t>
      </w:r>
    </w:p>
    <w:p w:rsidRPr="00594F1D" w:rsidR="001F6931" w:rsidRDefault="00E85C53" w14:paraId="22887843" w14:textId="06FC71A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- za </w:t>
      </w:r>
      <w:r w:rsidR="00462D9F">
        <w:rPr>
          <w:rFonts w:ascii="Arial" w:hAnsi="Arial" w:eastAsia="Arial" w:cs="Arial"/>
        </w:rPr>
        <w:t>SKLOP 2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se kupec obveže blago odpeljati najkasneje v roku </w:t>
      </w:r>
      <w:r w:rsidR="00462D9F">
        <w:rPr>
          <w:rFonts w:ascii="Arial" w:hAnsi="Arial" w:eastAsia="Arial" w:cs="Arial"/>
        </w:rPr>
        <w:t>10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dni od celotnega plačila kupnine.</w:t>
      </w:r>
    </w:p>
    <w:p w:rsidRPr="00486330" w:rsidR="00296928" w:rsidP="00296928" w:rsidRDefault="00296928" w14:paraId="3B2C3DED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Bančna garancija:</w:t>
      </w:r>
    </w:p>
    <w:p w:rsidRPr="00486330" w:rsidR="00296928" w:rsidP="00296928" w:rsidRDefault="00296928" w14:paraId="2B508E82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/</w:t>
      </w:r>
    </w:p>
    <w:p w:rsidRPr="00486330" w:rsidR="00296928" w:rsidP="00296928" w:rsidRDefault="00296928" w14:paraId="4C77C9CC" w14:textId="77777777">
      <w:pPr>
        <w:spacing w:after="0" w:line="240" w:lineRule="auto"/>
        <w:jc w:val="both"/>
        <w:rPr>
          <w:rFonts w:ascii="Arial" w:hAnsi="Arial" w:cs="Arial"/>
          <w:b/>
        </w:rPr>
      </w:pPr>
    </w:p>
    <w:p w:rsidRPr="00486330" w:rsidR="00296928" w:rsidP="00296928" w:rsidRDefault="00296928" w14:paraId="2A857645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Drugi pogoji, ki jih mora izpolnjevati ponudnik oz. dražitelj:</w:t>
      </w:r>
    </w:p>
    <w:p w:rsidRPr="00486330" w:rsidR="00296928" w:rsidP="00296928" w:rsidRDefault="00296928" w14:paraId="5D1702C4" w14:textId="7777777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>/</w:t>
      </w:r>
    </w:p>
    <w:p w:rsidRPr="00486330" w:rsidR="00296928" w:rsidP="00296928" w:rsidRDefault="00296928" w14:paraId="56D200E7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486330" w:rsidR="00296928" w:rsidP="00296928" w:rsidRDefault="00296928" w14:paraId="517986BE" w14:textId="6F1E500D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 xml:space="preserve">Rok za oddajo pisnih </w:t>
      </w:r>
      <w:r w:rsidRPr="00016AC6">
        <w:rPr>
          <w:rFonts w:ascii="Arial" w:hAnsi="Arial" w:cs="Arial"/>
          <w:b/>
          <w:color w:val="auto"/>
          <w:sz w:val="22"/>
          <w:szCs w:val="22"/>
        </w:rPr>
        <w:t xml:space="preserve">ponudb, </w:t>
      </w:r>
      <w:r w:rsidRPr="00016AC6" w:rsidR="00343F53">
        <w:rPr>
          <w:rFonts w:ascii="Arial" w:hAnsi="Arial" w:cs="Arial"/>
          <w:b/>
          <w:color w:val="auto"/>
          <w:sz w:val="22"/>
          <w:szCs w:val="22"/>
        </w:rPr>
        <w:t>in</w:t>
      </w:r>
      <w:r w:rsidR="00343F53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b/>
          <w:color w:val="auto"/>
          <w:sz w:val="22"/>
          <w:szCs w:val="22"/>
        </w:rPr>
        <w:t>način oddaje ponudb:</w:t>
      </w:r>
    </w:p>
    <w:p w:rsidRPr="00486330" w:rsidR="00296928" w:rsidP="00296928" w:rsidRDefault="00296928" w14:paraId="3E330549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486330" w:rsidR="00343F53" w:rsidP="00343F53" w:rsidRDefault="00296928" w14:paraId="0D24DAB7" w14:textId="2089CCEC">
      <w:pPr>
        <w:pStyle w:val="Default"/>
        <w:tabs>
          <w:tab w:val="left" w:pos="1843"/>
        </w:tabs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Vsak ponudnik, ki želi sodelovati pri draženju blaga JD</w:t>
      </w:r>
      <w:r w:rsidR="00B91F89">
        <w:rPr>
          <w:rFonts w:ascii="Arial" w:hAnsi="Arial" w:cs="Arial"/>
          <w:color w:val="auto"/>
          <w:sz w:val="22"/>
          <w:szCs w:val="22"/>
        </w:rPr>
        <w:t>,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mora na naslov</w:t>
      </w:r>
      <w:r w:rsidR="00343F53">
        <w:rPr>
          <w:rFonts w:ascii="Arial" w:hAnsi="Arial" w:cs="Arial"/>
          <w:color w:val="auto"/>
          <w:sz w:val="22"/>
          <w:szCs w:val="22"/>
        </w:rPr>
        <w:t xml:space="preserve"> </w:t>
      </w:r>
      <w:r w:rsidRPr="00B91F89" w:rsidR="00462D9F">
        <w:rPr>
          <w:rFonts w:ascii="Arial" w:hAnsi="Arial" w:cs="Arial"/>
          <w:sz w:val="22"/>
          <w:szCs w:val="22"/>
        </w:rPr>
        <w:t>Reška cesta 14, 1330 Kočevje</w:t>
      </w:r>
      <w:proofErr w:type="spellStart"/>
      <w:r w:rsidRPr="00B91F89" w:rsidR="00462D9F">
        <w:rPr>
          <w:rFonts w:ascii="Arial" w:hAnsi="Arial" w:cs="Arial"/>
          <w:sz w:val="22"/>
          <w:szCs w:val="22"/>
        </w:rPr>
      </w:r>
      <w:proofErr w:type="spellEnd"/>
      <w:r w:rsidRPr="00B91F89" w:rsidR="00462D9F">
        <w:rPr>
          <w:rFonts w:ascii="Arial" w:hAnsi="Arial" w:cs="Arial"/>
          <w:sz w:val="22"/>
          <w:szCs w:val="22"/>
        </w:rPr>
      </w:r>
    </w:p>
    <w:p w:rsidRPr="00486330" w:rsidR="00296928" w:rsidP="00296928" w:rsidRDefault="00296928" w14:paraId="465E8854" w14:textId="0B0F95B8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 oddati svojo pisno ponudbo </w:t>
      </w:r>
      <w:r w:rsidR="004B4541">
        <w:rPr>
          <w:rFonts w:ascii="Arial" w:hAnsi="Arial" w:cs="Arial"/>
          <w:color w:val="auto"/>
          <w:sz w:val="22"/>
          <w:szCs w:val="22"/>
        </w:rPr>
        <w:t>oziroma mora ponudba prispeti na sedež družbe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b/>
          <w:color w:val="auto"/>
          <w:sz w:val="22"/>
          <w:szCs w:val="22"/>
        </w:rPr>
        <w:t>najkasneje do</w:t>
      </w:r>
      <w:r w:rsidR="004B4541">
        <w:rPr>
          <w:rFonts w:ascii="Arial" w:hAnsi="Arial" w:cs="Arial"/>
          <w:b/>
          <w:color w:val="auto"/>
          <w:sz w:val="22"/>
          <w:szCs w:val="22"/>
        </w:rPr>
        <w:t xml:space="preserve"> roka za prejem ponudb, to je do</w:t>
      </w:r>
      <w:r w:rsidRPr="00486330" w:rsidR="0055517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462D9F">
        <w:rPr>
          <w:rFonts w:ascii="Arial" w:hAnsi="Arial" w:cs="Arial"/>
          <w:b/>
          <w:color w:val="auto"/>
          <w:sz w:val="22"/>
          <w:szCs w:val="22"/>
        </w:rPr>
        <w:t>18. 4. 2023</w:t>
      </w:r>
      <w:proofErr w:type="spellStart"/>
      <w:r w:rsidR="00462D9F">
        <w:rPr>
          <w:rFonts w:ascii="Arial" w:hAnsi="Arial" w:cs="Arial"/>
          <w:b/>
          <w:color w:val="auto"/>
          <w:sz w:val="22"/>
          <w:szCs w:val="22"/>
        </w:rPr>
      </w:r>
      <w:proofErr w:type="spellEnd"/>
      <w:r w:rsidR="00462D9F">
        <w:rPr>
          <w:rFonts w:ascii="Arial" w:hAnsi="Arial" w:cs="Arial"/>
          <w:b/>
          <w:color w:val="auto"/>
          <w:sz w:val="22"/>
          <w:szCs w:val="22"/>
        </w:rPr>
      </w:r>
      <w:r w:rsidRPr="002E3FE2">
        <w:rPr>
          <w:rFonts w:ascii="Arial" w:hAnsi="Arial" w:cs="Arial"/>
          <w:b/>
          <w:sz w:val="22"/>
          <w:szCs w:val="22"/>
        </w:rPr>
        <w:t xml:space="preserve"> do </w:t>
      </w:r>
      <w:r w:rsidR="00462D9F">
        <w:rPr>
          <w:rFonts w:ascii="Arial" w:hAnsi="Arial" w:cs="Arial"/>
          <w:b/>
          <w:sz w:val="22"/>
          <w:szCs w:val="22"/>
        </w:rPr>
        <w:t>09:00</w:t>
      </w:r>
      <w:proofErr w:type="spellStart"/>
      <w:r w:rsidR="00462D9F">
        <w:rPr>
          <w:rFonts w:ascii="Arial" w:hAnsi="Arial" w:cs="Arial"/>
          <w:b/>
          <w:sz w:val="22"/>
          <w:szCs w:val="22"/>
        </w:rPr>
      </w:r>
      <w:proofErr w:type="spellEnd"/>
      <w:r w:rsidR="00462D9F">
        <w:rPr>
          <w:rFonts w:ascii="Arial" w:hAnsi="Arial" w:cs="Arial"/>
          <w:b/>
          <w:sz w:val="22"/>
          <w:szCs w:val="22"/>
        </w:rPr>
      </w:r>
      <w:r w:rsidRPr="002E3FE2">
        <w:rPr>
          <w:rFonts w:ascii="Arial" w:hAnsi="Arial" w:cs="Arial"/>
          <w:b/>
          <w:sz w:val="22"/>
          <w:szCs w:val="22"/>
        </w:rPr>
        <w:t xml:space="preserve"> ure</w:t>
      </w:r>
      <w:r w:rsidRPr="00486330">
        <w:rPr>
          <w:rFonts w:ascii="Arial" w:hAnsi="Arial" w:cs="Arial"/>
          <w:b/>
          <w:sz w:val="22"/>
          <w:szCs w:val="22"/>
        </w:rPr>
        <w:t xml:space="preserve">. </w:t>
      </w:r>
      <w:r w:rsidRPr="00486330">
        <w:rPr>
          <w:rFonts w:ascii="Arial" w:hAnsi="Arial" w:cs="Arial"/>
          <w:sz w:val="22"/>
          <w:szCs w:val="22"/>
        </w:rPr>
        <w:t xml:space="preserve">Ponudba mora biti predložena v zaprti kuverti s pripisom »Ne odpiraj – </w:t>
      </w:r>
      <w:r w:rsidRPr="00B91F89" w:rsidR="00343F53">
        <w:rPr>
          <w:rFonts w:ascii="Arial" w:hAnsi="Arial" w:cs="Arial"/>
          <w:sz w:val="22"/>
          <w:szCs w:val="22"/>
        </w:rPr>
        <w:t>J</w:t>
      </w:r>
      <w:r w:rsidRPr="00486330">
        <w:rPr>
          <w:rFonts w:ascii="Arial" w:hAnsi="Arial" w:cs="Arial"/>
          <w:sz w:val="22"/>
          <w:szCs w:val="22"/>
        </w:rPr>
        <w:t>avna dražba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št. </w:t>
      </w:r>
      <w:r w:rsidR="00462D9F">
        <w:rPr>
          <w:rFonts w:ascii="Arial" w:hAnsi="Arial" w:cs="Arial"/>
          <w:color w:val="auto"/>
          <w:sz w:val="22"/>
          <w:szCs w:val="22"/>
        </w:rPr>
        <w:t>2023/74</w:t>
      </w:r>
      <w:proofErr w:type="spellStart"/>
      <w:r w:rsidR="00462D9F">
        <w:rPr>
          <w:rFonts w:ascii="Arial" w:hAnsi="Arial" w:cs="Arial"/>
          <w:color w:val="auto"/>
          <w:sz w:val="22"/>
          <w:szCs w:val="22"/>
        </w:rPr>
      </w:r>
      <w:proofErr w:type="spellEnd"/>
      <w:r w:rsidR="00462D9F">
        <w:rPr>
          <w:rFonts w:ascii="Arial" w:hAnsi="Arial" w:cs="Arial"/>
          <w:color w:val="auto"/>
          <w:sz w:val="22"/>
          <w:szCs w:val="22"/>
        </w:rPr>
      </w:r>
      <w:r w:rsidR="0071493C">
        <w:rPr>
          <w:rFonts w:ascii="Arial" w:hAnsi="Arial" w:cs="Arial"/>
          <w:color w:val="auto"/>
          <w:sz w:val="22"/>
          <w:szCs w:val="22"/>
        </w:rPr>
        <w:t>, SKLOP ______</w:t>
      </w:r>
      <w:r w:rsidRPr="00B91F89">
        <w:rPr>
          <w:rFonts w:ascii="Arial" w:hAnsi="Arial" w:cs="Arial"/>
          <w:sz w:val="22"/>
          <w:szCs w:val="22"/>
        </w:rPr>
        <w:t>«,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sicer se ponudba izloči. SiDG d.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 ne odgovarja za napake ponudnika v navedbi oznake ponudbe na kuverti (oznaka, da gre za ponudbo na javni dražbi, na kateri javni dražbi in za kateri sklop). Ponudba se lahko odda osebno na naslovu SiDG d.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 ali pa se pošlje po pošti. Pravočasna je le tista ponudba, ki na naslov SiDG d.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o. prispe do navedenega datuma in ure, sicer je prepozna. Vse prepozne ponudbe ter tudi ponudbe, katerih ovojnica bo prekomerno poškodovana ali bo neustrezno označena, bo komisija neodprte vrnila nazaj ponudnikom. </w:t>
      </w:r>
    </w:p>
    <w:p w:rsidRPr="00486330" w:rsidR="00296928" w:rsidP="00296928" w:rsidRDefault="00296928" w14:paraId="33A0CAF2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486330" w:rsidR="00296928" w:rsidP="00296928" w:rsidRDefault="00296928" w14:paraId="3A9663E1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 xml:space="preserve">Potek JD in ostalo: </w:t>
      </w:r>
    </w:p>
    <w:p w:rsidRPr="00486330" w:rsidR="00296928" w:rsidP="00296928" w:rsidRDefault="00296928" w14:paraId="368290E5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49FD7915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Javne dražbe se lahko udeleži vsa zainteresirana javnost, o javni dražbi se vodi zapisnik. </w:t>
      </w:r>
    </w:p>
    <w:p w:rsidRPr="00486330" w:rsidR="00296928" w:rsidP="00296928" w:rsidRDefault="00296928" w14:paraId="1C1AF6F1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1804CFF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Kot ponudnik oz. dražitelj lahko sodeluje le ponudnik, ki:</w:t>
      </w:r>
    </w:p>
    <w:p w:rsidRPr="00486330" w:rsidR="00296928" w:rsidP="00296928" w:rsidRDefault="00344DF5" w14:paraId="4216BD7C" w14:textId="77777777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j</w:t>
      </w:r>
      <w:r w:rsidRPr="00486330" w:rsidR="00296928">
        <w:rPr>
          <w:rFonts w:ascii="Arial" w:hAnsi="Arial" w:cs="Arial"/>
          <w:color w:val="auto"/>
          <w:sz w:val="22"/>
          <w:szCs w:val="22"/>
        </w:rPr>
        <w:t>e vplačal kavcijo skladno z zahtevami te objave</w:t>
      </w:r>
      <w:r w:rsidRPr="00486330">
        <w:rPr>
          <w:rFonts w:ascii="Arial" w:hAnsi="Arial" w:cs="Arial"/>
          <w:color w:val="auto"/>
          <w:sz w:val="22"/>
          <w:szCs w:val="22"/>
        </w:rPr>
        <w:t>,</w:t>
      </w:r>
    </w:p>
    <w:p w:rsidR="00296928" w:rsidP="00296928" w:rsidRDefault="00344DF5" w14:paraId="7D7018A2" w14:textId="2A88313C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j</w:t>
      </w:r>
      <w:r w:rsidRPr="00486330" w:rsidR="00296928">
        <w:rPr>
          <w:rFonts w:ascii="Arial" w:hAnsi="Arial" w:cs="Arial"/>
          <w:color w:val="auto"/>
          <w:sz w:val="22"/>
          <w:szCs w:val="22"/>
        </w:rPr>
        <w:t>e oddal pravočasno ponudbo skladno z zahtevami te objave.</w:t>
      </w:r>
    </w:p>
    <w:p w:rsidRPr="00486330" w:rsidR="00343F53" w:rsidP="00343F53" w:rsidRDefault="00343F53" w14:paraId="45D59C05" w14:textId="77777777">
      <w:pPr>
        <w:pStyle w:val="Default"/>
        <w:spacing w:after="27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06DEFD8" w14:textId="7777777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Namesto zakonitega zastopnika (podjetnika posameznika, direktorja, prokurista) se lahko javne dražbe v imenu in za račun ponudnika udeleži tudi pooblaščenec, ki mora pred pričetkom javne dražbe predložiti pooblastilo za zastopanje na javni dražbi, pri čemer mora biti podpis pooblastitelja overjen </w:t>
      </w:r>
      <w:r w:rsidRPr="00486330">
        <w:rPr>
          <w:rFonts w:ascii="Arial" w:hAnsi="Arial" w:cs="Arial"/>
          <w:color w:val="auto"/>
          <w:sz w:val="22"/>
          <w:szCs w:val="22"/>
          <w:u w:val="single"/>
        </w:rPr>
        <w:t>(zadošča upravna overitev)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. Komisija vse zastopnike ponudnikov oziroma njihove pooblaščence identificira na osnovi veljavnega osebnega dokumenta. </w:t>
      </w:r>
    </w:p>
    <w:p w:rsidRPr="00486330" w:rsidR="00296928" w:rsidP="00296928" w:rsidRDefault="00296928" w14:paraId="24970803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11B2D10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Dražitelji, ki ne izpolnjujejo razpisnih pogojev iz te objave, se izločijo iz postopka. </w:t>
      </w:r>
    </w:p>
    <w:p w:rsidRPr="00486330" w:rsidR="00296928" w:rsidP="00296928" w:rsidRDefault="00296928" w14:paraId="1A9C8DB7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B91F89" w:rsidR="00296928" w:rsidP="00296928" w:rsidRDefault="00296928" w14:paraId="02F5633A" w14:textId="4F867903">
      <w:pPr>
        <w:pStyle w:val="Default"/>
        <w:spacing w:after="27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, s katero se prične ustni del javne dražbe je tista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 xml:space="preserve"> 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ki jo komisija kot najvišjo izbere izmed pravočasno prispelih pisnih in pravilnih ponudb, pri čemer ta 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ne sme biti nižja od izklicne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 w:rsidR="009E26EB">
        <w:rPr>
          <w:rFonts w:ascii="Arial" w:hAnsi="Arial" w:cs="Arial"/>
          <w:color w:val="000000" w:themeColor="text1"/>
          <w:sz w:val="22"/>
          <w:szCs w:val="22"/>
        </w:rPr>
        <w:t>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kot je opredeljena v tej objavi (od katere je bil določen znesek kavcije po tej objavi). V tem primeru se kot izklicna šteje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, kot jo je določila SiDG d.</w:t>
      </w:r>
      <w:r w:rsidR="00C0713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o.</w:t>
      </w:r>
      <w:r w:rsidR="00C0713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o.</w:t>
      </w:r>
    </w:p>
    <w:p w:rsidRPr="00486330" w:rsidR="00296928" w:rsidP="00296928" w:rsidRDefault="00296928" w14:paraId="1AEC4EF6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B91F89" w:rsidR="00296928" w:rsidP="00296928" w:rsidRDefault="00296928" w14:paraId="769DF142" w14:textId="11F61328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oziroma vsaka nadaljnja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se izkliče trikrat. V primeru, da nobeden od ponudnikov oz. dražiteljev navedene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ne zviša pred tretjim izklicem, se šteje, da je sprejeta tista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ki je bila izklicana trikrat. </w:t>
      </w:r>
    </w:p>
    <w:p w:rsidRPr="00B91F89" w:rsidR="00296928" w:rsidP="00296928" w:rsidRDefault="00296928" w14:paraId="243D632B" w14:textId="7777777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Pr="00B91F89" w:rsidR="00296928" w:rsidP="00296928" w:rsidRDefault="00296928" w14:paraId="62123B91" w14:textId="256C39BB">
      <w:pPr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 xml:space="preserve">Blago JD se proda dražitelju, ki ponudi najvišjo </w:t>
      </w:r>
      <w:r w:rsidRPr="00B91F89" w:rsidR="00F071EE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nad izklicno </w:t>
      </w:r>
      <w:r w:rsidRPr="00B91F89" w:rsidR="00F071EE">
        <w:rPr>
          <w:rFonts w:ascii="Arial" w:hAnsi="Arial" w:cs="Arial"/>
          <w:color w:val="000000" w:themeColor="text1"/>
        </w:rPr>
        <w:t>vrednost</w:t>
      </w:r>
      <w:r w:rsidRPr="00B91F89" w:rsidR="009E26EB">
        <w:rPr>
          <w:rFonts w:ascii="Arial" w:hAnsi="Arial" w:cs="Arial"/>
          <w:color w:val="000000" w:themeColor="text1"/>
        </w:rPr>
        <w:t>jo</w:t>
      </w:r>
      <w:r w:rsidRPr="00B91F89">
        <w:rPr>
          <w:rFonts w:ascii="Arial" w:hAnsi="Arial" w:cs="Arial"/>
          <w:color w:val="000000" w:themeColor="text1"/>
        </w:rPr>
        <w:t xml:space="preserve">. </w:t>
      </w:r>
    </w:p>
    <w:p w:rsidRPr="00B91F89" w:rsidR="00296928" w:rsidP="00296928" w:rsidRDefault="00296928" w14:paraId="7084066F" w14:textId="43EF6F89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>Ko je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 xml:space="preserve"> 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izklicana trikrat, predsednik komisije ugotovi, komu in po kakšni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je bilo blago JD prodano in kupca pozove k podpisu prodajne pogodbe. </w:t>
      </w:r>
    </w:p>
    <w:p w:rsidRPr="00B91F89" w:rsidR="00DE7637" w:rsidP="00296928" w:rsidRDefault="00DE7637" w14:paraId="13F7CB96" w14:textId="77777777">
      <w:pPr>
        <w:jc w:val="both"/>
        <w:rPr>
          <w:rFonts w:ascii="Arial" w:hAnsi="Arial" w:cs="Arial"/>
          <w:color w:val="000000" w:themeColor="text1"/>
        </w:rPr>
      </w:pPr>
    </w:p>
    <w:p w:rsidRPr="00B91F89" w:rsidR="00296928" w:rsidP="00296928" w:rsidRDefault="00296928" w14:paraId="2449E554" w14:textId="77777777">
      <w:pPr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Žreb se izvede v naslednjih primerih:</w:t>
      </w:r>
    </w:p>
    <w:p w:rsidRPr="00B91F89" w:rsidR="00296928" w:rsidP="00296928" w:rsidRDefault="00296928" w14:paraId="41EF84F5" w14:textId="29464FF5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-</w:t>
      </w:r>
      <w:r w:rsidRPr="00B91F89">
        <w:rPr>
          <w:rFonts w:ascii="Arial" w:hAnsi="Arial" w:cs="Arial"/>
          <w:color w:val="000000" w:themeColor="text1"/>
        </w:rPr>
        <w:tab/>
        <w:t xml:space="preserve">če nihče od ponudnikov ne ponudi višje </w:t>
      </w:r>
      <w:r w:rsidRPr="00B91F89" w:rsidR="00936011">
        <w:rPr>
          <w:rFonts w:ascii="Arial" w:hAnsi="Arial" w:cs="Arial"/>
          <w:color w:val="000000" w:themeColor="text1"/>
        </w:rPr>
        <w:t>vrednosti</w:t>
      </w:r>
      <w:r w:rsidRPr="00B91F89">
        <w:rPr>
          <w:rFonts w:ascii="Arial" w:hAnsi="Arial" w:cs="Arial"/>
          <w:color w:val="000000" w:themeColor="text1"/>
        </w:rPr>
        <w:t xml:space="preserve"> od izklicne </w:t>
      </w:r>
      <w:r w:rsidRPr="00B91F89" w:rsidR="00936011">
        <w:rPr>
          <w:rFonts w:ascii="Arial" w:hAnsi="Arial" w:cs="Arial"/>
          <w:color w:val="000000" w:themeColor="text1"/>
        </w:rPr>
        <w:t>vrednosti</w:t>
      </w:r>
      <w:r w:rsidRPr="00B91F89">
        <w:rPr>
          <w:rFonts w:ascii="Arial" w:hAnsi="Arial" w:cs="Arial"/>
          <w:color w:val="000000" w:themeColor="text1"/>
        </w:rPr>
        <w:t>,</w:t>
      </w:r>
    </w:p>
    <w:p w:rsidRPr="00B91F89" w:rsidR="00296928" w:rsidP="00296928" w:rsidRDefault="00296928" w14:paraId="1CCC82BF" w14:textId="097633D0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-</w:t>
      </w:r>
      <w:r w:rsidRPr="00B91F89">
        <w:rPr>
          <w:rFonts w:ascii="Arial" w:hAnsi="Arial" w:cs="Arial"/>
          <w:color w:val="000000" w:themeColor="text1"/>
        </w:rPr>
        <w:tab/>
        <w:t xml:space="preserve">če ponudniki ponudijo enako najvišjo </w:t>
      </w:r>
      <w:r w:rsidRPr="00B91F89" w:rsidR="00936011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nad </w:t>
      </w:r>
      <w:r w:rsidRPr="00B91F89" w:rsidR="00936011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, naslednja </w:t>
      </w:r>
      <w:r w:rsidRPr="00B91F89" w:rsidR="00240DA0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pa ni izklicana.</w:t>
      </w:r>
    </w:p>
    <w:p w:rsidRPr="00486330" w:rsidR="00296928" w:rsidP="00296928" w:rsidRDefault="00296928" w14:paraId="6CC0A7C2" w14:textId="77777777">
      <w:pPr>
        <w:spacing w:after="0" w:line="240" w:lineRule="auto"/>
        <w:jc w:val="both"/>
        <w:rPr>
          <w:rFonts w:ascii="Arial" w:hAnsi="Arial" w:cs="Arial"/>
        </w:rPr>
      </w:pPr>
    </w:p>
    <w:p w:rsidR="00296928" w:rsidP="00296928" w:rsidRDefault="00296928" w14:paraId="35F0BD88" w14:textId="7709C376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Žreb se izvede na sami javni dražbi, na način, da predsednik ali član komisije:</w:t>
      </w:r>
    </w:p>
    <w:p w:rsidRPr="00486330" w:rsidR="00343F53" w:rsidP="00296928" w:rsidRDefault="00343F53" w14:paraId="4C9C8D56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486330" w:rsidR="00296928" w:rsidP="00296928" w:rsidRDefault="00296928" w14:paraId="6FA3CE37" w14:textId="1545B584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 xml:space="preserve">najprej na enake lističe napiše imena dražiteljev, </w:t>
      </w:r>
    </w:p>
    <w:p w:rsidRPr="00486330" w:rsidR="00296928" w:rsidP="00296928" w:rsidRDefault="00296928" w14:paraId="7A2AFC94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>izpolnjene lističe prepogne na način, da je zapisana vsebina na notranji strani lističa,</w:t>
      </w:r>
    </w:p>
    <w:p w:rsidRPr="00486330" w:rsidR="00296928" w:rsidP="00296928" w:rsidRDefault="00296928" w14:paraId="5E28A97B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>prepognjene lističe položi v posodo namenjeno žrebanju,</w:t>
      </w:r>
    </w:p>
    <w:p w:rsidRPr="00486330" w:rsidR="00296928" w:rsidP="00296928" w:rsidRDefault="00296928" w14:paraId="58FACD4A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>iz posode izvleče listič in prebere izžrebanega dražitelja.</w:t>
      </w:r>
    </w:p>
    <w:p w:rsidR="0064594D" w:rsidP="00296928" w:rsidRDefault="0064594D" w14:paraId="28A28885" w14:textId="77777777">
      <w:pPr>
        <w:jc w:val="both"/>
        <w:rPr>
          <w:rFonts w:ascii="Arial" w:hAnsi="Arial" w:cs="Arial"/>
        </w:rPr>
      </w:pPr>
    </w:p>
    <w:p w:rsidRPr="00486330" w:rsidR="00296928" w:rsidP="00296928" w:rsidRDefault="00296928" w14:paraId="7E5C1AB9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lastRenderedPageBreak/>
        <w:t>Pred začetkom žrebanja seznani predsednik komisije dražitelje z namenom in načinom žrebanja. Dejstvo izvedbe žreba in izid žreba se zapišeta v zapisnik o javni dražbi.</w:t>
      </w:r>
    </w:p>
    <w:p w:rsidRPr="00343F53" w:rsidR="00296928" w:rsidP="00296928" w:rsidRDefault="00296928" w14:paraId="2E7A2531" w14:textId="77777777">
      <w:pPr>
        <w:pStyle w:val="Default"/>
        <w:spacing w:after="2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91F89">
        <w:rPr>
          <w:rFonts w:ascii="Arial" w:hAnsi="Arial" w:cs="Arial"/>
          <w:b/>
          <w:bCs/>
          <w:color w:val="auto"/>
          <w:sz w:val="22"/>
          <w:szCs w:val="22"/>
        </w:rPr>
        <w:t>Prodaja blaga JD se izvede po sistemu videno – kupljeno in kupec nima pravice uveljavljati reklamacij kupljenega blaga ne glede kvalitete, ne glede vrste, ne glede količine.</w:t>
      </w:r>
      <w:r w:rsidRPr="00343F5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:rsidRPr="00486330" w:rsidR="00296928" w:rsidP="00296928" w:rsidRDefault="00296928" w14:paraId="1EF1978E" w14:textId="77777777">
      <w:pPr>
        <w:pStyle w:val="Default"/>
        <w:spacing w:after="27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CF0FB7" w:rsidP="00296928" w:rsidRDefault="00296928" w14:paraId="354FD264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Zainteresirani ponudniki si lahko predmet javne dražbe ogledajo pred začetkom javne dražbe in sicer na lokaciji </w:t>
      </w:r>
      <w:r w:rsidRPr="00486330" w:rsidR="00027150">
        <w:rPr>
          <w:rFonts w:ascii="Arial" w:hAnsi="Arial" w:cs="Arial"/>
          <w:color w:val="auto"/>
          <w:sz w:val="22"/>
          <w:szCs w:val="22"/>
        </w:rPr>
        <w:t xml:space="preserve">začasnega skladišča </w:t>
      </w:r>
      <w:r w:rsidRPr="00486330">
        <w:rPr>
          <w:rFonts w:ascii="Arial" w:hAnsi="Arial" w:cs="Arial"/>
          <w:color w:val="auto"/>
          <w:sz w:val="22"/>
          <w:szCs w:val="22"/>
        </w:rPr>
        <w:t>javne dražbe, v zvezi s čimer se lahko obrnejo na</w:t>
      </w:r>
      <w:r w:rsidRPr="00486330" w:rsidR="00CF0FB7">
        <w:rPr>
          <w:rFonts w:ascii="Arial" w:hAnsi="Arial" w:cs="Arial"/>
          <w:color w:val="auto"/>
          <w:sz w:val="22"/>
          <w:szCs w:val="22"/>
        </w:rPr>
        <w:t>:</w:t>
      </w:r>
    </w:p>
    <w:p w:rsidRPr="00486330" w:rsidR="00E85C53" w:rsidP="00296928" w:rsidRDefault="00E85C53" w14:paraId="52471BD2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="00400855" w:rsidRDefault="00A14BE7" w14:paraId="0D032ACC" w14:textId="5CBA94FF">
      <w:pPr>
        <w:jc w:val="both"/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bookmarkStart w:name="_Hlk101338838" w:id="0"/>
      <w:r w:rsidR="00462D9F">
        <w:rPr>
          <w:rFonts w:ascii="Arial" w:hAnsi="Arial" w:eastAsia="Arial" w:cs="Arial"/>
        </w:rPr>
        <w:t>Luka Kresevič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bookmarkEnd w:id="0"/>
      <w:r w:rsidRPr="006204BD" w:rsidR="00E85C53">
        <w:rPr>
          <w:rFonts w:ascii="Arial" w:hAnsi="Arial" w:eastAsia="Arial" w:cs="Arial"/>
        </w:rPr>
        <w:t>,</w:t>
      </w:r>
      <w:r w:rsidR="00E85C53">
        <w:rPr>
          <w:rFonts w:ascii="Arial" w:hAnsi="Arial" w:eastAsia="Arial" w:cs="Arial"/>
        </w:rPr>
        <w:t xml:space="preserve"> kontakt: </w:t>
      </w:r>
      <w:bookmarkStart w:name="_Hlk101338856" w:id="1"/>
      <w:bookmarkEnd w:id="1"/>
      <w:r w:rsidR="00462D9F">
        <w:rPr>
          <w:rFonts w:ascii="Arial" w:hAnsi="Arial" w:eastAsia="Arial" w:cs="Arial"/>
        </w:rPr>
        <w:t>040 722 051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 xml:space="preserve">. Ogled je možen </w:t>
      </w:r>
      <w:r w:rsidR="004640E3">
        <w:rPr>
          <w:rFonts w:ascii="Arial" w:hAnsi="Arial" w:eastAsia="Arial" w:cs="Arial"/>
        </w:rPr>
        <w:t xml:space="preserve">od </w:t>
      </w:r>
      <w:r w:rsidR="00E85C53">
        <w:rPr>
          <w:rFonts w:ascii="Arial" w:hAnsi="Arial" w:eastAsia="Arial" w:cs="Arial"/>
        </w:rPr>
        <w:t xml:space="preserve">dne </w:t>
      </w:r>
      <w:r w:rsidR="00462D9F">
        <w:rPr>
          <w:rFonts w:ascii="Arial" w:hAnsi="Arial" w:eastAsia="Arial" w:cs="Arial"/>
        </w:rPr>
        <w:t>14. 4. 2023 08:00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4640E3">
        <w:rPr>
          <w:rFonts w:ascii="Arial" w:hAnsi="Arial" w:eastAsia="Arial" w:cs="Arial"/>
        </w:rPr>
        <w:t xml:space="preserve"> do </w:t>
      </w:r>
      <w:r w:rsidR="00462D9F">
        <w:rPr>
          <w:rFonts w:ascii="Arial" w:hAnsi="Arial" w:eastAsia="Arial" w:cs="Arial"/>
        </w:rPr>
        <w:t>14. 4. 2023 11:00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>.</w:t>
      </w:r>
    </w:p>
    <w:p w:rsidR="00400855" w:rsidRDefault="00A14BE7" w14:paraId="0D032ACC" w14:textId="5CBA94FF">
      <w:pPr>
        <w:jc w:val="both"/>
      </w:pPr>
      <w:r w:rsidR="00462D9F">
        <w:rPr>
          <w:rFonts w:ascii="Arial" w:hAnsi="Arial" w:eastAsia="Arial" w:cs="Arial"/>
          <w:b/>
        </w:rPr>
        <w:t>SKLOP 2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bookmarkStart w:name="_Hlk101338838" w:id="0"/>
      <w:r w:rsidR="00462D9F">
        <w:rPr>
          <w:rFonts w:ascii="Arial" w:hAnsi="Arial" w:eastAsia="Arial" w:cs="Arial"/>
        </w:rPr>
        <w:t>Luka Kresevič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bookmarkEnd w:id="0"/>
      <w:r w:rsidRPr="006204BD" w:rsidR="00E85C53">
        <w:rPr>
          <w:rFonts w:ascii="Arial" w:hAnsi="Arial" w:eastAsia="Arial" w:cs="Arial"/>
        </w:rPr>
        <w:t>,</w:t>
      </w:r>
      <w:r w:rsidR="00E85C53">
        <w:rPr>
          <w:rFonts w:ascii="Arial" w:hAnsi="Arial" w:eastAsia="Arial" w:cs="Arial"/>
        </w:rPr>
        <w:t xml:space="preserve"> kontakt: </w:t>
      </w:r>
      <w:bookmarkStart w:name="_Hlk101338856" w:id="1"/>
      <w:bookmarkEnd w:id="1"/>
      <w:r w:rsidR="00462D9F">
        <w:rPr>
          <w:rFonts w:ascii="Arial" w:hAnsi="Arial" w:eastAsia="Arial" w:cs="Arial"/>
        </w:rPr>
        <w:t>040 722 051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 xml:space="preserve">. Ogled je možen </w:t>
      </w:r>
      <w:r w:rsidR="004640E3">
        <w:rPr>
          <w:rFonts w:ascii="Arial" w:hAnsi="Arial" w:eastAsia="Arial" w:cs="Arial"/>
        </w:rPr>
        <w:t xml:space="preserve">od </w:t>
      </w:r>
      <w:r w:rsidR="00E85C53">
        <w:rPr>
          <w:rFonts w:ascii="Arial" w:hAnsi="Arial" w:eastAsia="Arial" w:cs="Arial"/>
        </w:rPr>
        <w:t xml:space="preserve">dne </w:t>
      </w:r>
      <w:r w:rsidR="00462D9F">
        <w:rPr>
          <w:rFonts w:ascii="Arial" w:hAnsi="Arial" w:eastAsia="Arial" w:cs="Arial"/>
        </w:rPr>
        <w:t>14. 4. 2023 08:00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4640E3">
        <w:rPr>
          <w:rFonts w:ascii="Arial" w:hAnsi="Arial" w:eastAsia="Arial" w:cs="Arial"/>
        </w:rPr>
        <w:t xml:space="preserve"> do </w:t>
      </w:r>
      <w:r w:rsidR="00462D9F">
        <w:rPr>
          <w:rFonts w:ascii="Arial" w:hAnsi="Arial" w:eastAsia="Arial" w:cs="Arial"/>
        </w:rPr>
        <w:t>14. 4. 2023 11:00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>.</w:t>
      </w:r>
    </w:p>
    <w:p w:rsidRPr="00486330" w:rsidR="0097686C" w:rsidP="00B918A4" w:rsidRDefault="0097686C" w14:paraId="0ED13732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F73648" w:rsidR="00296928" w:rsidP="000D6F6E" w:rsidRDefault="00296928" w14:paraId="0B3F3E1A" w14:textId="27356F0E">
      <w:pPr>
        <w:pStyle w:val="Default"/>
        <w:spacing w:after="27"/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Morebitna vprašanja v zvezi s predmetno javno dražbo lahko ponudniki naslavljajo telefonsko na številko: </w:t>
      </w:r>
      <w:r w:rsidRPr="005E0C05" w:rsidR="00462D9F">
        <w:rPr>
          <w:rFonts w:ascii="Arial" w:hAnsi="Arial" w:eastAsia="Arial" w:cs="Arial"/>
        </w:rPr>
        <w:t>+386 40 681 531, Anja Komat</w:t>
      </w:r>
      <w:proofErr w:type="spellStart"/>
      <w:r w:rsidRPr="005E0C05" w:rsidR="00462D9F">
        <w:rPr>
          <w:rFonts w:ascii="Arial" w:hAnsi="Arial" w:eastAsia="Arial" w:cs="Arial"/>
        </w:rPr>
      </w:r>
      <w:r w:rsidRPr="005E0C05" w:rsidR="005E0C05">
        <w:rPr>
          <w:rFonts w:ascii="Arial" w:hAnsi="Arial" w:eastAsia="Arial" w:cs="Arial"/>
        </w:rPr>
      </w:r>
      <w:r w:rsidRPr="005E0C05" w:rsidR="00462D9F">
        <w:rPr>
          <w:rFonts w:ascii="Arial" w:hAnsi="Arial" w:eastAsia="Arial" w:cs="Arial"/>
        </w:rPr>
      </w:r>
      <w:proofErr w:type="spellEnd"/>
      <w:r w:rsidR="00C230B0">
        <w:rPr>
          <w:rFonts w:ascii="Arial" w:hAnsi="Arial" w:eastAsia="Arial" w:cs="Arial"/>
        </w:rPr>
      </w:r>
      <w:proofErr w:type="spellStart"/>
      <w:r w:rsidR="00C230B0">
        <w:rPr>
          <w:rFonts w:ascii="Arial" w:hAnsi="Arial" w:eastAsia="Arial" w:cs="Arial"/>
        </w:rPr>
      </w:r>
      <w:proofErr w:type="spellEnd"/>
      <w:r w:rsidRPr="005E0C05" w:rsidR="005E0C05">
        <w:rPr>
          <w:rFonts w:ascii="Arial" w:hAnsi="Arial" w:eastAsia="Arial" w:cs="Arial"/>
        </w:rPr>
      </w:r>
      <w:r w:rsidRPr="002E53D7" w:rsidR="002E53D7">
        <w:rPr>
          <w:rFonts w:ascii="Arial" w:hAnsi="Arial" w:cs="Arial"/>
          <w:sz w:val="22"/>
          <w:szCs w:val="22"/>
        </w:rPr>
        <w:t>.</w:t>
      </w:r>
    </w:p>
    <w:p w:rsidRPr="00486330" w:rsidR="00343F53" w:rsidP="000D6F6E" w:rsidRDefault="00343F53" w14:paraId="36BA4D9F" w14:textId="5FBF02C9">
      <w:pPr>
        <w:pStyle w:val="Default"/>
        <w:spacing w:after="27"/>
        <w:jc w:val="both"/>
        <w:rPr>
          <w:rFonts w:ascii="Arial" w:hAnsi="Arial" w:cs="Arial"/>
          <w:b/>
          <w:sz w:val="22"/>
          <w:szCs w:val="22"/>
        </w:rPr>
      </w:pPr>
    </w:p>
    <w:p w:rsidRPr="00486330" w:rsidR="003E2BA4" w:rsidP="003E2BA4" w:rsidRDefault="003E2BA4" w14:paraId="6FD8AA9C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J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avno dražbo </w:t>
      </w:r>
      <w:r>
        <w:rPr>
          <w:rFonts w:ascii="Arial" w:hAnsi="Arial" w:cs="Arial"/>
          <w:color w:val="auto"/>
          <w:sz w:val="22"/>
          <w:szCs w:val="22"/>
        </w:rPr>
        <w:t xml:space="preserve">bo 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vodila </w:t>
      </w:r>
      <w:r w:rsidRPr="00B444D9">
        <w:rPr>
          <w:rFonts w:ascii="Arial" w:hAnsi="Arial" w:cs="Arial"/>
          <w:color w:val="auto"/>
          <w:sz w:val="22"/>
          <w:szCs w:val="22"/>
        </w:rPr>
        <w:t>tričlanska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komisija. Komisija je dolžna najkasneje v roku 3 dni po opravljeni javni dražbi vsem ponudnikom oz. dražiteljem poslati zapisnik o izvedbi javne dražbe, </w:t>
      </w:r>
      <w:r>
        <w:rPr>
          <w:rFonts w:ascii="Arial" w:hAnsi="Arial" w:cs="Arial"/>
          <w:color w:val="auto"/>
          <w:sz w:val="22"/>
          <w:szCs w:val="22"/>
        </w:rPr>
        <w:t>katerega obvezna sestavina je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tudi odločitev o izbiri najugodnejše ponudbe.</w:t>
      </w:r>
    </w:p>
    <w:p w:rsidRPr="00486330" w:rsidR="00296928" w:rsidP="00296928" w:rsidRDefault="00296928" w14:paraId="64EA3A0C" w14:textId="77777777">
      <w:pPr>
        <w:pStyle w:val="Default"/>
        <w:spacing w:after="27"/>
        <w:rPr>
          <w:rFonts w:ascii="Arial" w:hAnsi="Arial" w:cs="Arial"/>
          <w:color w:val="auto"/>
          <w:sz w:val="22"/>
          <w:szCs w:val="22"/>
        </w:rPr>
      </w:pPr>
    </w:p>
    <w:p w:rsidRPr="00486330" w:rsidR="003E2BA4" w:rsidP="003E2BA4" w:rsidRDefault="003E2BA4" w14:paraId="0572DF60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 xml:space="preserve">Napoved javne dražbe je objavljena na spletnih straneh </w:t>
      </w:r>
      <w:r>
        <w:rPr>
          <w:rFonts w:ascii="Arial" w:hAnsi="Arial" w:cs="Arial"/>
        </w:rPr>
        <w:t xml:space="preserve">družbe </w:t>
      </w:r>
      <w:r w:rsidRPr="00486330">
        <w:rPr>
          <w:rFonts w:ascii="Arial" w:hAnsi="Arial" w:cs="Arial"/>
        </w:rPr>
        <w:t>SiDG</w:t>
      </w:r>
      <w:r>
        <w:rPr>
          <w:rFonts w:ascii="Arial" w:hAnsi="Arial" w:cs="Arial"/>
        </w:rPr>
        <w:t xml:space="preserve"> d. o. o.</w:t>
      </w:r>
      <w:r w:rsidRPr="00486330">
        <w:rPr>
          <w:rFonts w:ascii="Arial" w:hAnsi="Arial" w:cs="Arial"/>
        </w:rPr>
        <w:t xml:space="preserve">: </w:t>
      </w:r>
      <w:hyperlink w:history="1" r:id="rId12">
        <w:r w:rsidRPr="00486330">
          <w:rPr>
            <w:rStyle w:val="Hiperpovezava"/>
            <w:rFonts w:ascii="Arial" w:hAnsi="Arial" w:cs="Arial"/>
          </w:rPr>
          <w:t>www.sidg.si</w:t>
        </w:r>
      </w:hyperlink>
      <w:r w:rsidRPr="004863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, kjer so objavljena tudi Pravila </w:t>
      </w:r>
      <w:r w:rsidRPr="00C24C7C">
        <w:rPr>
          <w:rFonts w:ascii="Arial" w:hAnsi="Arial" w:cs="Arial"/>
        </w:rPr>
        <w:t xml:space="preserve">družbe Slovenski državni </w:t>
      </w:r>
      <w:proofErr w:type="spellStart"/>
      <w:r w:rsidRPr="00C24C7C">
        <w:rPr>
          <w:rFonts w:ascii="Arial" w:hAnsi="Arial" w:cs="Arial"/>
        </w:rPr>
        <w:t>gozdov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>i</w:t>
      </w:r>
      <w:proofErr w:type="spellEnd"/>
      <w:r w:rsidRPr="00C24C7C">
        <w:rPr>
          <w:rFonts w:ascii="Arial" w:hAnsi="Arial" w:cs="Arial"/>
        </w:rPr>
        <w:t xml:space="preserve">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</w:t>
      </w:r>
      <w:r>
        <w:rPr>
          <w:rFonts w:ascii="Arial" w:hAnsi="Arial" w:cs="Arial"/>
        </w:rPr>
        <w:t>.,</w:t>
      </w:r>
      <w:r w:rsidRPr="00C24C7C">
        <w:rPr>
          <w:rFonts w:ascii="Arial" w:hAnsi="Arial" w:cs="Arial"/>
        </w:rPr>
        <w:t>. o načinu in merilih za prodajo gozdno lesnih sortimentov</w:t>
      </w:r>
      <w:r>
        <w:rPr>
          <w:rFonts w:ascii="Arial" w:hAnsi="Arial" w:cs="Arial"/>
        </w:rPr>
        <w:t>.</w:t>
      </w:r>
    </w:p>
    <w:p w:rsidR="00E85C53" w:rsidP="00DE7B01" w:rsidRDefault="00E85C53" w14:paraId="0C2B9E09" w14:textId="7777777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296928" w:rsidP="00DE7B01" w:rsidRDefault="00296928" w14:paraId="005A8841" w14:textId="2333D416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V Kočevju, dne </w:t>
      </w:r>
      <w:r w:rsidRPr="00B444D9" w:rsidR="00462D9F">
        <w:rPr>
          <w:rFonts w:ascii="Arial" w:hAnsi="Arial" w:cs="Arial"/>
        </w:rPr>
        <w:t>12. 4. 2023</w:t>
      </w:r>
    </w:p>
    <w:p w:rsidR="00E85C53" w:rsidP="00DE7B01" w:rsidRDefault="00E85C53" w14:paraId="2C29D5F2" w14:textId="77777777">
      <w:pPr>
        <w:pStyle w:val="Default"/>
        <w:rPr>
          <w:rFonts w:ascii="Arial" w:hAnsi="Arial" w:cs="Arial"/>
          <w:sz w:val="22"/>
          <w:szCs w:val="22"/>
        </w:rPr>
      </w:pPr>
    </w:p>
    <w:p w:rsidRPr="00486330" w:rsidR="00E85C53" w:rsidP="00DE7B01" w:rsidRDefault="00E85C53" w14:paraId="5C015E76" w14:textId="77777777">
      <w:pPr>
        <w:pStyle w:val="Default"/>
        <w:rPr>
          <w:rFonts w:ascii="Arial" w:hAnsi="Arial" w:cs="Arial"/>
          <w:sz w:val="22"/>
          <w:szCs w:val="22"/>
        </w:rPr>
      </w:pPr>
    </w:p>
    <w:p w:rsidR="00296928" w:rsidP="00296928" w:rsidRDefault="00296928" w14:paraId="5E302FB3" w14:textId="564FF2F1">
      <w:pPr>
        <w:spacing w:after="0" w:line="240" w:lineRule="auto"/>
        <w:rPr>
          <w:rFonts w:ascii="Arial" w:hAnsi="Arial" w:cs="Arial"/>
          <w:strike/>
          <w:color w:val="000000"/>
        </w:rPr>
      </w:pPr>
      <w:r w:rsidRPr="00486330">
        <w:rPr>
          <w:rFonts w:ascii="Arial" w:hAnsi="Arial" w:cs="Arial"/>
          <w:color w:val="000000"/>
        </w:rPr>
        <w:t xml:space="preserve">                                                                                                    </w:t>
      </w:r>
      <w:r w:rsidR="00CA6957">
        <w:rPr>
          <w:rFonts w:ascii="Arial" w:hAnsi="Arial" w:cs="Arial"/>
          <w:color w:val="000000"/>
        </w:rPr>
        <w:t xml:space="preserve"> </w:t>
      </w:r>
    </w:p>
    <w:p w:rsidRPr="00C05F78" w:rsidR="00AA7499" w:rsidP="00296928" w:rsidRDefault="00AA7499" w14:paraId="5EBE8809" w14:textId="64E1A390">
      <w:pPr>
        <w:spacing w:after="0" w:line="240" w:lineRule="auto"/>
        <w:rPr>
          <w:rFonts w:ascii="Arial" w:hAnsi="Arial" w:cs="Arial"/>
          <w:color w:val="000000"/>
        </w:rPr>
      </w:pPr>
      <w:r w:rsidRPr="00AA7499">
        <w:rPr>
          <w:rFonts w:ascii="Arial" w:hAnsi="Arial" w:cs="Arial"/>
          <w:color w:val="000000"/>
        </w:rPr>
        <w:t xml:space="preserve">                                                                                               </w:t>
      </w:r>
      <w:r w:rsidRPr="00C05F78">
        <w:rPr>
          <w:rFonts w:ascii="Arial" w:hAnsi="Arial" w:cs="Arial"/>
          <w:color w:val="000000"/>
        </w:rPr>
        <w:t>Robi Saje, mag. inž. gozd.</w:t>
      </w:r>
    </w:p>
    <w:p w:rsidRPr="009F0FD5" w:rsidR="00C24D4D" w:rsidP="009F0FD5" w:rsidRDefault="00296928" w14:paraId="79A2E0FB" w14:textId="5427E489">
      <w:pPr>
        <w:spacing w:after="0" w:line="240" w:lineRule="auto"/>
        <w:rPr>
          <w:rFonts w:ascii="Arial" w:hAnsi="Arial" w:cs="Arial"/>
          <w:color w:val="000000"/>
        </w:rPr>
        <w:sectPr w:rsidRPr="009F0FD5" w:rsidR="00C24D4D" w:rsidSect="00166928">
          <w:headerReference w:type="default" r:id="rId13"/>
          <w:footerReference w:type="default" r:id="rId14"/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  <w:r w:rsidRPr="00C05F78">
        <w:rPr>
          <w:rFonts w:ascii="Arial" w:hAnsi="Arial" w:cs="Arial"/>
          <w:color w:val="000000"/>
        </w:rPr>
        <w:t xml:space="preserve">                                                                                      </w:t>
      </w:r>
      <w:r w:rsidRPr="00C05F78" w:rsidR="00AA7499">
        <w:rPr>
          <w:rFonts w:ascii="Arial" w:hAnsi="Arial" w:cs="Arial"/>
          <w:color w:val="000000"/>
        </w:rPr>
        <w:t>Direktor</w:t>
      </w:r>
      <w:r w:rsidR="009F0FD5">
        <w:rPr>
          <w:rFonts w:ascii="Arial" w:hAnsi="Arial" w:cs="Arial"/>
          <w:color w:val="000000"/>
        </w:rPr>
        <w:t xml:space="preserve"> sektorja prodaje in logistike</w:t>
      </w:r>
    </w:p>
    <w:p w:rsidRPr="00486330" w:rsidR="00F86ADB" w:rsidP="00F86ADB" w:rsidRDefault="00F86ADB" w14:paraId="789E0028" w14:textId="386AE1C6">
      <w:pPr>
        <w:tabs>
          <w:tab w:val="left" w:pos="1935"/>
          <w:tab w:val="left" w:pos="8190"/>
        </w:tabs>
        <w:rPr>
          <w:rFonts w:ascii="Arial" w:hAnsi="Arial" w:cs="Arial"/>
        </w:rPr>
      </w:pPr>
      <w:r w:rsidRPr="00486330">
        <w:rPr>
          <w:rFonts w:ascii="Arial" w:hAnsi="Arial" w:cs="Arial"/>
          <w:b/>
        </w:rPr>
        <w:lastRenderedPageBreak/>
        <w:t xml:space="preserve">OBRAZEC PONUDBA, javna dražba št. </w:t>
      </w:r>
      <w:r w:rsidR="00462D9F">
        <w:rPr>
          <w:rFonts w:ascii="Arial" w:hAnsi="Arial" w:cs="Arial"/>
          <w:b/>
        </w:rPr>
        <w:t>2023/74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486330">
        <w:rPr>
          <w:rFonts w:ascii="Arial" w:hAnsi="Arial" w:cs="Arial"/>
        </w:rPr>
        <w:tab/>
      </w:r>
    </w:p>
    <w:p w:rsidRPr="00486330" w:rsidR="00F86ADB" w:rsidP="00F86ADB" w:rsidRDefault="00F86ADB" w14:paraId="6078EBDA" w14:textId="77777777">
      <w:pPr>
        <w:tabs>
          <w:tab w:val="left" w:pos="1935"/>
        </w:tabs>
        <w:rPr>
          <w:rFonts w:ascii="Arial" w:hAnsi="Arial" w:cs="Arial"/>
        </w:rPr>
      </w:pPr>
      <w:r w:rsidRPr="00486330">
        <w:rPr>
          <w:rFonts w:ascii="Arial" w:hAnsi="Arial" w:cs="Arial"/>
        </w:rPr>
        <w:t>(izpolniti prazna polja)</w:t>
      </w:r>
    </w:p>
    <w:p w:rsidRPr="00486330" w:rsidR="00F86ADB" w:rsidP="00F86ADB" w:rsidRDefault="00F86ADB" w14:paraId="19FCE4A3" w14:textId="77777777">
      <w:pPr>
        <w:tabs>
          <w:tab w:val="left" w:pos="1935"/>
        </w:tabs>
        <w:rPr>
          <w:rFonts w:ascii="Arial" w:hAnsi="Arial" w:cs="Arial"/>
        </w:rPr>
      </w:pPr>
    </w:p>
    <w:p w:rsidRPr="00486330" w:rsidR="00F86ADB" w:rsidP="00F86ADB" w:rsidRDefault="00F86ADB" w14:paraId="64123965" w14:textId="77777777">
      <w:pPr>
        <w:jc w:val="both"/>
        <w:rPr>
          <w:rFonts w:ascii="Arial" w:hAnsi="Arial" w:cs="Arial"/>
          <w:b/>
        </w:rPr>
      </w:pPr>
    </w:p>
    <w:tbl>
      <w:tblPr>
        <w:tblW w:w="97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327"/>
        <w:gridCol w:w="5741"/>
      </w:tblGrid>
      <w:tr w:rsidRPr="00486330" w:rsidR="00F86ADB" w:rsidTr="00AA7499" w14:paraId="540B1087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2A30D400" w14:textId="77777777">
            <w:pPr>
              <w:pStyle w:val="Naslov5"/>
              <w:spacing w:line="256" w:lineRule="auto"/>
              <w:jc w:val="center"/>
              <w:rPr>
                <w:rFonts w:ascii="Arial" w:hAnsi="Arial" w:cs="Arial"/>
                <w:color w:val="auto"/>
                <w:lang w:eastAsia="sl-SI"/>
              </w:rPr>
            </w:pPr>
            <w:r w:rsidRPr="00486330">
              <w:rPr>
                <w:rFonts w:ascii="Arial" w:hAnsi="Arial" w:cs="Arial"/>
                <w:color w:val="auto"/>
                <w:lang w:eastAsia="sl-SI"/>
              </w:rPr>
              <w:t>1.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2E41C497" w14:textId="77777777">
            <w:pPr>
              <w:pStyle w:val="Naslov5"/>
              <w:spacing w:line="256" w:lineRule="auto"/>
              <w:rPr>
                <w:rFonts w:ascii="Arial" w:hAnsi="Arial" w:cs="Arial"/>
                <w:color w:val="auto"/>
                <w:lang w:eastAsia="sl-SI"/>
              </w:rPr>
            </w:pPr>
            <w:r w:rsidRPr="00486330">
              <w:rPr>
                <w:rFonts w:ascii="Arial" w:hAnsi="Arial" w:cs="Arial"/>
                <w:color w:val="auto"/>
                <w:lang w:eastAsia="sl-SI"/>
              </w:rPr>
              <w:t>Ponudnik naziv: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2C1F9E5D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F86ADB" w:rsidTr="00AA7499" w14:paraId="42E26E44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4785F478" w14:textId="77777777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86330">
              <w:rPr>
                <w:rFonts w:ascii="Arial" w:hAnsi="Arial" w:cs="Arial"/>
              </w:rPr>
              <w:t>2.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790068DF" w14:textId="75A25B5F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486330" w:rsidR="00F86ADB">
              <w:rPr>
                <w:rFonts w:ascii="Arial" w:hAnsi="Arial" w:cs="Arial"/>
              </w:rPr>
              <w:t>aslov ponudnika: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1FC42594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F86ADB" w:rsidTr="00AA7499" w14:paraId="2FEB0952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03ACF5D5" w14:textId="77777777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86330">
              <w:rPr>
                <w:rFonts w:ascii="Arial" w:hAnsi="Arial" w:cs="Arial"/>
              </w:rPr>
              <w:t>3.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1D5F98AA" w14:textId="1E4FCC24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486330" w:rsidR="00F86ADB">
              <w:rPr>
                <w:rFonts w:ascii="Arial" w:hAnsi="Arial" w:cs="Arial"/>
              </w:rPr>
              <w:t>klop št.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6330" w:rsidR="00F86ADB" w:rsidP="00C023FC" w:rsidRDefault="00F86ADB" w14:paraId="777072A5" w14:textId="77777777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Pr="00486330" w:rsidR="00F86ADB" w:rsidTr="00AA7499" w14:paraId="2856D602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66D15F7C" w14:textId="77777777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86330">
              <w:rPr>
                <w:rFonts w:ascii="Arial" w:hAnsi="Arial" w:cs="Arial"/>
              </w:rPr>
              <w:t>4.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094909F1" w14:textId="2744D1D8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86330" w:rsidR="00F86ADB">
              <w:rPr>
                <w:rFonts w:ascii="Arial" w:hAnsi="Arial" w:cs="Arial"/>
              </w:rPr>
              <w:t xml:space="preserve">onujena </w:t>
            </w:r>
            <w:r w:rsidRPr="007F1BEA" w:rsidR="00240DA0">
              <w:rPr>
                <w:rFonts w:ascii="Arial" w:hAnsi="Arial" w:cs="Arial"/>
                <w:color w:val="000000" w:themeColor="text1"/>
              </w:rPr>
              <w:t>vrednost</w:t>
            </w:r>
            <w:r w:rsidRPr="007F1BEA" w:rsidR="00F86AD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86330" w:rsidR="00F86ADB">
              <w:rPr>
                <w:rFonts w:ascii="Arial" w:hAnsi="Arial" w:cs="Arial"/>
              </w:rPr>
              <w:t>v EUR brez DDV</w:t>
            </w:r>
            <w:r w:rsidRPr="00486330" w:rsidR="000801B6">
              <w:rPr>
                <w:rFonts w:ascii="Arial" w:hAnsi="Arial" w:cs="Arial"/>
              </w:rPr>
              <w:t xml:space="preserve"> za celoten sklop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520F199F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</w:tbl>
    <w:p w:rsidRPr="00486330" w:rsidR="00F86ADB" w:rsidP="00F86ADB" w:rsidRDefault="00F86ADB" w14:paraId="265CDE20" w14:textId="77777777">
      <w:pPr>
        <w:spacing w:line="360" w:lineRule="auto"/>
        <w:jc w:val="center"/>
        <w:rPr>
          <w:rFonts w:ascii="Arial" w:hAnsi="Arial" w:eastAsia="Times New Roman" w:cs="Arial"/>
          <w:lang w:eastAsia="sl-SI"/>
        </w:rPr>
      </w:pPr>
    </w:p>
    <w:p w:rsidRPr="00486330" w:rsidR="00F86ADB" w:rsidP="00F86ADB" w:rsidRDefault="00F86ADB" w14:paraId="53C22B78" w14:textId="77777777">
      <w:pPr>
        <w:rPr>
          <w:rFonts w:ascii="Arial" w:hAnsi="Arial" w:cs="Arial"/>
        </w:rPr>
      </w:pPr>
    </w:p>
    <w:p w:rsidRPr="00486330" w:rsidR="00F86ADB" w:rsidP="00F86ADB" w:rsidRDefault="00F86ADB" w14:paraId="5B0A7D20" w14:textId="77777777">
      <w:pPr>
        <w:rPr>
          <w:rFonts w:ascii="Arial" w:hAnsi="Arial" w:cs="Arial"/>
        </w:rPr>
      </w:pPr>
    </w:p>
    <w:p w:rsidRPr="00486330" w:rsidR="00F86ADB" w:rsidP="00F86ADB" w:rsidRDefault="00F86ADB" w14:paraId="3C6F08FF" w14:textId="6DF51EF7">
      <w:pPr>
        <w:rPr>
          <w:rFonts w:ascii="Arial" w:hAnsi="Arial" w:cs="Arial"/>
        </w:rPr>
      </w:pPr>
      <w:r w:rsidRPr="00486330">
        <w:rPr>
          <w:rFonts w:ascii="Arial" w:hAnsi="Arial" w:cs="Arial"/>
        </w:rPr>
        <w:t>Datum in kraj,__________________</w:t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="00F5210B">
        <w:rPr>
          <w:rFonts w:ascii="Arial" w:hAnsi="Arial" w:cs="Arial"/>
        </w:rPr>
        <w:t>P</w:t>
      </w:r>
      <w:r w:rsidRPr="00486330">
        <w:rPr>
          <w:rFonts w:ascii="Arial" w:hAnsi="Arial" w:cs="Arial"/>
        </w:rPr>
        <w:t>onudnik:</w:t>
      </w:r>
    </w:p>
    <w:p w:rsidRPr="00486330" w:rsidR="00F86ADB" w:rsidP="00F86ADB" w:rsidRDefault="00F86ADB" w14:paraId="0AB8E659" w14:textId="77777777">
      <w:pPr>
        <w:rPr>
          <w:rFonts w:ascii="Arial" w:hAnsi="Arial" w:cs="Arial"/>
        </w:rPr>
      </w:pP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</w:p>
    <w:p w:rsidRPr="00486330" w:rsidR="00F86ADB" w:rsidRDefault="00F86ADB" w14:paraId="72699149" w14:textId="77777777">
      <w:pPr>
        <w:rPr>
          <w:rFonts w:ascii="Arial" w:hAnsi="Arial" w:cs="Arial"/>
        </w:rPr>
        <w:sectPr w:rsidRPr="00486330" w:rsidR="00F86ADB" w:rsidSect="00F86ADB"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</w:p>
    <w:p w:rsidRPr="00486330" w:rsidR="00C24D4D" w:rsidRDefault="00C24D4D" w14:paraId="56F79D1F" w14:textId="77777777">
      <w:pPr>
        <w:rPr>
          <w:rFonts w:ascii="Arial" w:hAnsi="Arial" w:cs="Arial"/>
        </w:rPr>
      </w:pPr>
    </w:p>
    <w:p w:rsidRPr="00486330" w:rsidR="00C24D4D" w:rsidP="00C24D4D" w:rsidRDefault="00C24D4D" w14:paraId="745394FC" w14:textId="77777777">
      <w:pPr>
        <w:rPr>
          <w:rFonts w:ascii="Arial" w:hAnsi="Arial" w:cs="Arial"/>
        </w:rPr>
      </w:pPr>
    </w:p>
    <w:p w:rsidRPr="00486330" w:rsidR="00C24D4D" w:rsidP="00C24D4D" w:rsidRDefault="00C24D4D" w14:paraId="458788E0" w14:textId="77777777">
      <w:pPr>
        <w:rPr>
          <w:rFonts w:ascii="Arial" w:hAnsi="Arial" w:eastAsia="Times New Roman" w:cs="Arial"/>
          <w:b/>
          <w:bCs/>
          <w:kern w:val="28"/>
          <w:lang w:eastAsia="sl-SI"/>
        </w:rPr>
      </w:pPr>
      <w:r w:rsidRPr="00486330">
        <w:rPr>
          <w:rFonts w:ascii="Arial" w:hAnsi="Arial" w:cs="Arial"/>
          <w:b/>
        </w:rPr>
        <w:t>OBRAZEC O</w:t>
      </w:r>
      <w:r w:rsidRPr="00486330">
        <w:rPr>
          <w:rFonts w:ascii="Arial" w:hAnsi="Arial" w:eastAsia="Times New Roman" w:cs="Arial"/>
          <w:b/>
          <w:bCs/>
          <w:kern w:val="28"/>
          <w:lang w:eastAsia="sl-SI"/>
        </w:rPr>
        <w:t>VOJNICA</w:t>
      </w:r>
    </w:p>
    <w:p w:rsidRPr="00486330" w:rsidR="00C24D4D" w:rsidP="00C24D4D" w:rsidRDefault="00C24D4D" w14:paraId="7B9AC0A1" w14:textId="77777777">
      <w:p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486330">
        <w:rPr>
          <w:rFonts w:ascii="Arial" w:hAnsi="Arial" w:eastAsia="Times New Roman" w:cs="Arial"/>
          <w:b/>
        </w:rPr>
        <w:t>Izpolniti (naziv in naslov pošiljatelja), izrezati in nalepiti na kuverto oz. ovitek!</w:t>
      </w:r>
    </w:p>
    <w:p w:rsidRPr="00486330" w:rsidR="00C24D4D" w:rsidP="00C24D4D" w:rsidRDefault="00C24D4D" w14:paraId="7ADCD6B9" w14:textId="77777777">
      <w:pPr>
        <w:spacing w:after="0" w:line="240" w:lineRule="auto"/>
        <w:rPr>
          <w:rFonts w:ascii="Arial" w:hAnsi="Arial" w:eastAsia="Times New Roman" w:cs="Arial"/>
          <w:lang w:eastAsia="sl-SI"/>
        </w:rPr>
      </w:pPr>
    </w:p>
    <w:tbl>
      <w:tblPr>
        <w:tblW w:w="1352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34"/>
        <w:gridCol w:w="844"/>
        <w:gridCol w:w="3896"/>
        <w:gridCol w:w="566"/>
        <w:gridCol w:w="1842"/>
        <w:gridCol w:w="2254"/>
        <w:gridCol w:w="2991"/>
      </w:tblGrid>
      <w:tr w:rsidRPr="00486330" w:rsidR="00C24D4D" w:rsidTr="00C023FC" w14:paraId="0F92320B" w14:textId="7777777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color="auto" w:sz="2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526695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DA36135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 </w:t>
            </w:r>
          </w:p>
          <w:p w:rsidRPr="00486330" w:rsidR="00C24D4D" w:rsidP="00C023FC" w:rsidRDefault="00C24D4D" w14:paraId="6FD4EFBD" w14:textId="77777777">
            <w:pPr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486330" w:rsidR="00C24D4D" w:rsidP="00C023FC" w:rsidRDefault="00C24D4D" w14:paraId="56FE1C6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6D953153" w14:textId="77777777">
            <w:pPr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lang w:eastAsia="sl-SI"/>
              </w:rPr>
              <w:t>Prejem vloge</w:t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(izpolni prejemnik)</w:t>
            </w:r>
            <w:r w:rsidRPr="00486330">
              <w:rPr>
                <w:rFonts w:ascii="Arial" w:hAnsi="Arial" w:eastAsia="Times New Roman" w:cs="Arial"/>
                <w:b/>
                <w:lang w:eastAsia="sl-SI"/>
              </w:rPr>
              <w:t>:</w:t>
            </w:r>
          </w:p>
        </w:tc>
      </w:tr>
      <w:tr w:rsidRPr="00486330" w:rsidR="00C24D4D" w:rsidTr="00B918A4" w14:paraId="54973F37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76969141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94F72D6" w14:textId="77777777">
            <w:pPr>
              <w:suppressAutoHyphens/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7F537E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56EBA04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23E2F32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B918A4" w14:paraId="0DE04A2C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960FA38" w14:textId="77777777">
            <w:pPr>
              <w:spacing w:after="12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86C1CFF" w14:textId="77777777">
            <w:pPr>
              <w:suppressAutoHyphens/>
              <w:spacing w:after="0" w:line="240" w:lineRule="auto"/>
              <w:rPr>
                <w:rFonts w:ascii="Arial" w:hAnsi="Arial" w:eastAsia="Times New Roman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56A136A1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1B9B015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BA4D73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B918A4" w14:paraId="2AAC99AC" w14:textId="7777777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:rsidRPr="00486330" w:rsidR="00C24D4D" w:rsidP="00C023FC" w:rsidRDefault="00C24D4D" w14:paraId="708A3C85" w14:textId="77777777">
            <w:pPr>
              <w:snapToGrid w:val="0"/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330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A14BE7">
              <w:rPr>
                <w:rFonts w:ascii="Arial" w:hAnsi="Arial" w:eastAsia="Times New Roman" w:cs="Arial"/>
                <w:lang w:eastAsia="sl-SI"/>
              </w:rPr>
            </w:r>
            <w:r w:rsidR="00A14BE7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486330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Prijava</w:t>
            </w:r>
          </w:p>
          <w:p w:rsidRPr="00486330" w:rsidR="00C24D4D" w:rsidP="00C023FC" w:rsidRDefault="00C24D4D" w14:paraId="02409F8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330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A14BE7">
              <w:rPr>
                <w:rFonts w:ascii="Arial" w:hAnsi="Arial" w:eastAsia="Times New Roman" w:cs="Arial"/>
                <w:lang w:eastAsia="sl-SI"/>
              </w:rPr>
            </w:r>
            <w:r w:rsidR="00A14BE7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486330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Sprememba</w:t>
            </w:r>
          </w:p>
          <w:p w:rsidRPr="00486330" w:rsidR="00C24D4D" w:rsidP="00C023FC" w:rsidRDefault="00C24D4D" w14:paraId="043580A0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1394278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35BD8016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Podpis osebe,</w:t>
            </w:r>
          </w:p>
          <w:p w:rsidRPr="00486330" w:rsidR="00C24D4D" w:rsidP="00C023FC" w:rsidRDefault="00C24D4D" w14:paraId="41E7A7F8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6F239A53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3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3E45C10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Žig:</w:t>
            </w:r>
          </w:p>
        </w:tc>
      </w:tr>
      <w:tr w:rsidRPr="00486330" w:rsidR="00C24D4D" w:rsidTr="00C023FC" w14:paraId="29F2BA7B" w14:textId="77777777">
        <w:trPr>
          <w:cantSplit/>
          <w:trHeight w:val="470"/>
        </w:trPr>
        <w:tc>
          <w:tcPr>
            <w:tcW w:w="5824" w:type="dxa"/>
            <w:gridSpan w:val="3"/>
            <w:tcBorders>
              <w:top w:val="single" w:color="auto" w:sz="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3A90166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4B7583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8C0DD33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Prejemnik :</w:t>
            </w:r>
          </w:p>
        </w:tc>
      </w:tr>
      <w:tr w:rsidRPr="00486330" w:rsidR="00C24D4D" w:rsidTr="00C023FC" w14:paraId="52219212" w14:textId="77777777">
        <w:trPr>
          <w:cantSplit/>
          <w:trHeight w:val="384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5FE8C910" w14:textId="77777777">
            <w:pPr>
              <w:spacing w:after="0" w:line="240" w:lineRule="auto"/>
              <w:rPr>
                <w:rFonts w:ascii="Arial" w:hAnsi="Arial" w:eastAsia="Times New Roman" w:cs="Arial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076567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D43BDC" w:rsidR="007F3AD4" w:rsidP="007F3AD4" w:rsidRDefault="007F3AD4" w14:paraId="0FDDECBD" w14:textId="662EA50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D43BDC">
              <w:rPr>
                <w:rFonts w:ascii="Arial" w:hAnsi="Arial" w:eastAsia="Times New Roman" w:cs="Arial"/>
                <w:b/>
                <w:lang w:eastAsia="sl-SI"/>
              </w:rPr>
              <w:t>Slovenski državni gozdovi, d.</w:t>
            </w:r>
            <w:r w:rsidR="00C0713A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D43BDC">
              <w:rPr>
                <w:rFonts w:ascii="Arial" w:hAnsi="Arial" w:eastAsia="Times New Roman" w:cs="Arial"/>
                <w:b/>
                <w:lang w:eastAsia="sl-SI"/>
              </w:rPr>
              <w:t>o.</w:t>
            </w:r>
            <w:r w:rsidR="00C0713A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D43BDC">
              <w:rPr>
                <w:rFonts w:ascii="Arial" w:hAnsi="Arial" w:eastAsia="Times New Roman" w:cs="Arial"/>
                <w:b/>
                <w:lang w:eastAsia="sl-SI"/>
              </w:rPr>
              <w:t>o.</w:t>
            </w:r>
          </w:p>
          <w:p w:rsidRPr="00D43BDC" w:rsidR="007F3AD4" w:rsidP="007F3AD4" w:rsidRDefault="007F3AD4" w14:paraId="4FCFC090" w14:textId="1D418421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D43BDC">
              <w:rPr>
                <w:rFonts w:ascii="Arial" w:hAnsi="Arial" w:eastAsia="Times New Roman" w:cs="Arial"/>
                <w:lang w:eastAsia="sl-SI"/>
              </w:rPr>
              <w:t>Reška cesta 14</w:t>
            </w:r>
          </w:p>
          <w:p w:rsidRPr="007F3AD4" w:rsidR="007F3AD4" w:rsidP="007F3AD4" w:rsidRDefault="007F3AD4" w14:paraId="701B2D1A" w14:textId="75769843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D43BDC">
              <w:rPr>
                <w:rFonts w:ascii="Arial" w:hAnsi="Arial" w:eastAsia="Times New Roman" w:cs="Arial"/>
                <w:lang w:eastAsia="sl-SI"/>
              </w:rPr>
              <w:t>1330 Kočevje</w:t>
            </w:r>
          </w:p>
          <w:p w:rsidR="007F3AD4" w:rsidP="00C023FC" w:rsidRDefault="007F3AD4" w14:paraId="36C8CAB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strike/>
                <w:lang w:eastAsia="sl-SI"/>
              </w:rPr>
            </w:pPr>
          </w:p>
          <w:p w:rsidRPr="00486330" w:rsidR="007F3AD4" w:rsidP="00C023FC" w:rsidRDefault="007F3AD4" w14:paraId="38B6A696" w14:textId="78E2FB1F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</w:tc>
      </w:tr>
      <w:tr w:rsidRPr="00486330" w:rsidR="00C24D4D" w:rsidTr="00C023FC" w14:paraId="30D97AEC" w14:textId="77777777">
        <w:trPr>
          <w:cantSplit/>
          <w:trHeight w:val="374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6CEDA49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24D4D" w:rsidRDefault="00C24D4D" w14:paraId="73D10056" w14:textId="1FBC05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JAVNA DRAŽBA ŠT. </w:t>
            </w: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2023/74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, SKLOP ______</w:t>
            </w:r>
          </w:p>
          <w:p w:rsidRPr="00486330" w:rsidR="00C24D4D" w:rsidP="00C24D4D" w:rsidRDefault="00C24D4D" w14:paraId="3406D3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4E37A1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25CFD2DF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C023FC" w14:paraId="1397C7B7" w14:textId="77777777">
        <w:trPr>
          <w:cantSplit/>
          <w:trHeight w:val="393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</w:tcPr>
          <w:p w:rsidRPr="00486330" w:rsidR="00C24D4D" w:rsidP="00C023FC" w:rsidRDefault="00C24D4D" w14:paraId="224D7545" w14:textId="2539F66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Rok za </w:t>
            </w:r>
            <w:r w:rsidR="005C6722">
              <w:rPr>
                <w:rFonts w:ascii="Arial" w:hAnsi="Arial" w:eastAsia="Times New Roman" w:cs="Arial"/>
                <w:lang w:eastAsia="sl-SI"/>
              </w:rPr>
              <w:t>prejem</w:t>
            </w:r>
            <w:r w:rsidRPr="00486330">
              <w:rPr>
                <w:rFonts w:ascii="Arial" w:hAnsi="Arial" w:eastAsia="Times New Roman" w:cs="Arial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486330" w:rsidR="00C24D4D" w:rsidP="00C023FC" w:rsidRDefault="00A14BE7" w14:paraId="1098A120" w14:textId="0CE0A416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18. 4. 2023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 w:rsidR="00C24D4D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do </w:t>
            </w: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09:00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 w:rsidR="00C24D4D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A69FFE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5F8BDC85" w14:textId="77777777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ar-SA"/>
              </w:rPr>
            </w:pPr>
          </w:p>
        </w:tc>
      </w:tr>
      <w:tr w:rsidRPr="00486330" w:rsidR="00C24D4D" w:rsidTr="00B918A4" w14:paraId="43A60EA9" w14:textId="77777777">
        <w:trPr>
          <w:cantSplit/>
          <w:trHeight w:val="1166"/>
        </w:trPr>
        <w:tc>
          <w:tcPr>
            <w:tcW w:w="13527" w:type="dxa"/>
            <w:gridSpan w:val="7"/>
            <w:tcBorders>
              <w:top w:val="single" w:color="auto" w:sz="6" w:space="0"/>
              <w:left w:val="thickThin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 w:rsidRPr="00486330" w:rsidR="00C24D4D" w:rsidP="00C023FC" w:rsidRDefault="00C24D4D" w14:paraId="40D5727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  <w:p w:rsidRPr="00486330" w:rsidR="00C24D4D" w:rsidP="00C023FC" w:rsidRDefault="00C24D4D" w14:paraId="57947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NE ODPIRAJ !</w:t>
            </w:r>
          </w:p>
          <w:p w:rsidRPr="00486330" w:rsidR="00C24D4D" w:rsidP="00C023FC" w:rsidRDefault="00C24D4D" w14:paraId="76A8C54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7F3AD4" w:rsidR="007F3AD4" w:rsidP="007F3AD4" w:rsidRDefault="007F3AD4" w14:paraId="533F3A08" w14:textId="58A1731B">
      <w:pPr>
        <w:tabs>
          <w:tab w:val="left" w:pos="2280"/>
        </w:tabs>
      </w:pPr>
    </w:p>
    <w:sectPr w:rsidRPr="007F3AD4" w:rsidR="007F3AD4" w:rsidSect="00F86ADB">
      <w:pgSz w:w="16838" w:h="11906" w:orient="landscape"/>
      <w:pgMar w:top="1417" w:right="2803" w:bottom="991" w:left="212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DDECA" w14:textId="77777777" w:rsidR="00A816A5" w:rsidRDefault="00A816A5" w:rsidP="003E56CE">
      <w:pPr>
        <w:spacing w:after="0" w:line="240" w:lineRule="auto"/>
      </w:pPr>
      <w:r>
        <w:separator/>
      </w:r>
    </w:p>
  </w:endnote>
  <w:endnote w:type="continuationSeparator" w:id="0">
    <w:p w14:paraId="1E2F762D" w14:textId="77777777" w:rsidR="00A816A5" w:rsidRDefault="00A816A5" w:rsidP="003E56CE">
      <w:pPr>
        <w:spacing w:after="0" w:line="240" w:lineRule="auto"/>
      </w:pPr>
      <w:r>
        <w:continuationSeparator/>
      </w:r>
    </w:p>
  </w:endnote>
  <w:endnote w:type="continuationNotice" w:id="1">
    <w:p w14:paraId="1D134FEE" w14:textId="77777777" w:rsidR="00A816A5" w:rsidRDefault="00A816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 w14:paraId="01A45AA0" w14:textId="77777777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editId="65AA1407" wp14:anchorId="1D5BCBE7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AF56C" w14:textId="77777777" w:rsidR="00A816A5" w:rsidRDefault="00A816A5" w:rsidP="003E56CE">
      <w:pPr>
        <w:spacing w:after="0" w:line="240" w:lineRule="auto"/>
      </w:pPr>
      <w:r>
        <w:separator/>
      </w:r>
    </w:p>
  </w:footnote>
  <w:footnote w:type="continuationSeparator" w:id="0">
    <w:p w14:paraId="24088FFF" w14:textId="77777777" w:rsidR="00A816A5" w:rsidRDefault="00A816A5" w:rsidP="003E56CE">
      <w:pPr>
        <w:spacing w:after="0" w:line="240" w:lineRule="auto"/>
      </w:pPr>
      <w:r>
        <w:continuationSeparator/>
      </w:r>
    </w:p>
  </w:footnote>
  <w:footnote w:type="continuationNotice" w:id="1">
    <w:p w14:paraId="5A0482C8" w14:textId="77777777" w:rsidR="00A816A5" w:rsidRDefault="00A816A5">
      <w:pPr>
        <w:spacing w:after="0" w:line="240" w:lineRule="auto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 w14:paraId="397449BD" w14:textId="7777777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1" behindDoc="0" locked="0" layoutInCell="1" allowOverlap="1" wp14:editId="1B015663" wp14:anchorId="30C54553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11" name="Slika 11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D89"/>
    <w:multiLevelType w:val="hybridMultilevel"/>
    <w:tmpl w:val="857A074C"/>
    <w:lvl w:ilvl="0" w:tplc="70526CC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B59"/>
    <w:multiLevelType w:val="hybridMultilevel"/>
    <w:tmpl w:val="3AD08F4A"/>
    <w:lvl w:ilvl="0" w:tplc="4F62D0D6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336C"/>
    <w:multiLevelType w:val="hybridMultilevel"/>
    <w:tmpl w:val="F8DEE0C2"/>
    <w:lvl w:ilvl="0" w:tplc="BE36D03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5165D"/>
    <w:multiLevelType w:val="hybridMultilevel"/>
    <w:tmpl w:val="55C02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443A5"/>
    <w:multiLevelType w:val="hybridMultilevel"/>
    <w:tmpl w:val="695EA0CC"/>
    <w:lvl w:ilvl="0" w:tplc="BE36D03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104D"/>
    <w:multiLevelType w:val="hybridMultilevel"/>
    <w:tmpl w:val="A78878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0011"/>
    <w:rsid w:val="00011657"/>
    <w:rsid w:val="00016AC6"/>
    <w:rsid w:val="00027150"/>
    <w:rsid w:val="0003008A"/>
    <w:rsid w:val="00033389"/>
    <w:rsid w:val="00034C4F"/>
    <w:rsid w:val="000443C5"/>
    <w:rsid w:val="00045D21"/>
    <w:rsid w:val="000534AC"/>
    <w:rsid w:val="00057B91"/>
    <w:rsid w:val="000657E6"/>
    <w:rsid w:val="00067254"/>
    <w:rsid w:val="000704E2"/>
    <w:rsid w:val="00076305"/>
    <w:rsid w:val="000801B6"/>
    <w:rsid w:val="000925D6"/>
    <w:rsid w:val="000B37A9"/>
    <w:rsid w:val="000B43A9"/>
    <w:rsid w:val="000B740A"/>
    <w:rsid w:val="000D24F2"/>
    <w:rsid w:val="000D3464"/>
    <w:rsid w:val="000D4665"/>
    <w:rsid w:val="000D6F6E"/>
    <w:rsid w:val="000F7739"/>
    <w:rsid w:val="001172B2"/>
    <w:rsid w:val="00122D0C"/>
    <w:rsid w:val="001238CC"/>
    <w:rsid w:val="00125956"/>
    <w:rsid w:val="00125F0F"/>
    <w:rsid w:val="001329F6"/>
    <w:rsid w:val="00133C1B"/>
    <w:rsid w:val="00136F9B"/>
    <w:rsid w:val="001444AA"/>
    <w:rsid w:val="00145853"/>
    <w:rsid w:val="00146332"/>
    <w:rsid w:val="001507BA"/>
    <w:rsid w:val="001627A6"/>
    <w:rsid w:val="001664A2"/>
    <w:rsid w:val="00166928"/>
    <w:rsid w:val="00170DD5"/>
    <w:rsid w:val="00175CA7"/>
    <w:rsid w:val="001806EE"/>
    <w:rsid w:val="00180BF4"/>
    <w:rsid w:val="00185797"/>
    <w:rsid w:val="00191A1E"/>
    <w:rsid w:val="001978EA"/>
    <w:rsid w:val="001A7172"/>
    <w:rsid w:val="001B0252"/>
    <w:rsid w:val="001B6115"/>
    <w:rsid w:val="001C08C1"/>
    <w:rsid w:val="001D05BC"/>
    <w:rsid w:val="001D3492"/>
    <w:rsid w:val="001E376C"/>
    <w:rsid w:val="001E72DF"/>
    <w:rsid w:val="001F1973"/>
    <w:rsid w:val="001F21CE"/>
    <w:rsid w:val="001F2E54"/>
    <w:rsid w:val="001F6931"/>
    <w:rsid w:val="00201741"/>
    <w:rsid w:val="00207E63"/>
    <w:rsid w:val="00210C55"/>
    <w:rsid w:val="00212D14"/>
    <w:rsid w:val="00240DA0"/>
    <w:rsid w:val="002412CB"/>
    <w:rsid w:val="002423D0"/>
    <w:rsid w:val="002458C2"/>
    <w:rsid w:val="00252601"/>
    <w:rsid w:val="00262EF4"/>
    <w:rsid w:val="00262F7C"/>
    <w:rsid w:val="00265FB0"/>
    <w:rsid w:val="00266038"/>
    <w:rsid w:val="00271FA2"/>
    <w:rsid w:val="00272192"/>
    <w:rsid w:val="00284171"/>
    <w:rsid w:val="00287E71"/>
    <w:rsid w:val="002910FA"/>
    <w:rsid w:val="00291F53"/>
    <w:rsid w:val="00296928"/>
    <w:rsid w:val="00297B18"/>
    <w:rsid w:val="002A4DA5"/>
    <w:rsid w:val="002A634E"/>
    <w:rsid w:val="002A6B4D"/>
    <w:rsid w:val="002B448F"/>
    <w:rsid w:val="002B65E6"/>
    <w:rsid w:val="002D2612"/>
    <w:rsid w:val="002D4053"/>
    <w:rsid w:val="002D4C97"/>
    <w:rsid w:val="002E1CC1"/>
    <w:rsid w:val="002E3410"/>
    <w:rsid w:val="002E3FE2"/>
    <w:rsid w:val="002E53D7"/>
    <w:rsid w:val="002E5B9B"/>
    <w:rsid w:val="002E5EFD"/>
    <w:rsid w:val="002F039E"/>
    <w:rsid w:val="002F43D6"/>
    <w:rsid w:val="003017CE"/>
    <w:rsid w:val="00302903"/>
    <w:rsid w:val="0031044F"/>
    <w:rsid w:val="00324003"/>
    <w:rsid w:val="0032474D"/>
    <w:rsid w:val="00326943"/>
    <w:rsid w:val="00336C52"/>
    <w:rsid w:val="00337920"/>
    <w:rsid w:val="00340848"/>
    <w:rsid w:val="00343F53"/>
    <w:rsid w:val="00344DF5"/>
    <w:rsid w:val="00353EDC"/>
    <w:rsid w:val="00354D53"/>
    <w:rsid w:val="00356732"/>
    <w:rsid w:val="00376A8A"/>
    <w:rsid w:val="003822B5"/>
    <w:rsid w:val="00384B72"/>
    <w:rsid w:val="00386022"/>
    <w:rsid w:val="00387D52"/>
    <w:rsid w:val="003A75AE"/>
    <w:rsid w:val="003B6816"/>
    <w:rsid w:val="003C0702"/>
    <w:rsid w:val="003C4468"/>
    <w:rsid w:val="003D01BB"/>
    <w:rsid w:val="003D3E0D"/>
    <w:rsid w:val="003D6D2B"/>
    <w:rsid w:val="003E2BA4"/>
    <w:rsid w:val="003E56CE"/>
    <w:rsid w:val="003F3D29"/>
    <w:rsid w:val="003F5331"/>
    <w:rsid w:val="003F7BEC"/>
    <w:rsid w:val="00400855"/>
    <w:rsid w:val="00400C5A"/>
    <w:rsid w:val="00420358"/>
    <w:rsid w:val="0043113B"/>
    <w:rsid w:val="00431D5F"/>
    <w:rsid w:val="0043459A"/>
    <w:rsid w:val="00434B41"/>
    <w:rsid w:val="00441C37"/>
    <w:rsid w:val="00442BF4"/>
    <w:rsid w:val="0044661D"/>
    <w:rsid w:val="00453D20"/>
    <w:rsid w:val="00462C76"/>
    <w:rsid w:val="00462D9F"/>
    <w:rsid w:val="004640E3"/>
    <w:rsid w:val="00467790"/>
    <w:rsid w:val="00471614"/>
    <w:rsid w:val="00484F6A"/>
    <w:rsid w:val="00486330"/>
    <w:rsid w:val="004A16E8"/>
    <w:rsid w:val="004A2D0E"/>
    <w:rsid w:val="004B4541"/>
    <w:rsid w:val="004B4A53"/>
    <w:rsid w:val="004C196C"/>
    <w:rsid w:val="004C209A"/>
    <w:rsid w:val="004C2169"/>
    <w:rsid w:val="004C3B05"/>
    <w:rsid w:val="004C4DD7"/>
    <w:rsid w:val="004D3289"/>
    <w:rsid w:val="004D6D61"/>
    <w:rsid w:val="004D7CF6"/>
    <w:rsid w:val="004E049C"/>
    <w:rsid w:val="004E0994"/>
    <w:rsid w:val="004E636B"/>
    <w:rsid w:val="004E77D8"/>
    <w:rsid w:val="004F07CB"/>
    <w:rsid w:val="004F16CB"/>
    <w:rsid w:val="004F200B"/>
    <w:rsid w:val="004F4A9C"/>
    <w:rsid w:val="004F579B"/>
    <w:rsid w:val="004F74C3"/>
    <w:rsid w:val="00506AD8"/>
    <w:rsid w:val="00513982"/>
    <w:rsid w:val="00514408"/>
    <w:rsid w:val="00520154"/>
    <w:rsid w:val="00521032"/>
    <w:rsid w:val="005351DA"/>
    <w:rsid w:val="005362CE"/>
    <w:rsid w:val="00545E58"/>
    <w:rsid w:val="00546D9C"/>
    <w:rsid w:val="00555174"/>
    <w:rsid w:val="00556FB9"/>
    <w:rsid w:val="00575338"/>
    <w:rsid w:val="005755D5"/>
    <w:rsid w:val="0057603F"/>
    <w:rsid w:val="005840BD"/>
    <w:rsid w:val="00590B64"/>
    <w:rsid w:val="0059120B"/>
    <w:rsid w:val="00594F1D"/>
    <w:rsid w:val="005954CE"/>
    <w:rsid w:val="00596512"/>
    <w:rsid w:val="005B116B"/>
    <w:rsid w:val="005B4CCE"/>
    <w:rsid w:val="005C6722"/>
    <w:rsid w:val="005D0076"/>
    <w:rsid w:val="005D2C17"/>
    <w:rsid w:val="005E0C05"/>
    <w:rsid w:val="005E2D2C"/>
    <w:rsid w:val="005E2F6A"/>
    <w:rsid w:val="005E758F"/>
    <w:rsid w:val="00602443"/>
    <w:rsid w:val="00606B5B"/>
    <w:rsid w:val="006075EC"/>
    <w:rsid w:val="006117C5"/>
    <w:rsid w:val="00614B06"/>
    <w:rsid w:val="006204BD"/>
    <w:rsid w:val="006240CB"/>
    <w:rsid w:val="0063513B"/>
    <w:rsid w:val="006379F7"/>
    <w:rsid w:val="006407E5"/>
    <w:rsid w:val="0064594D"/>
    <w:rsid w:val="0065123B"/>
    <w:rsid w:val="00675B7D"/>
    <w:rsid w:val="0068081B"/>
    <w:rsid w:val="00680EC8"/>
    <w:rsid w:val="00686E72"/>
    <w:rsid w:val="00694F2C"/>
    <w:rsid w:val="006A0052"/>
    <w:rsid w:val="006A07ED"/>
    <w:rsid w:val="006B0BA4"/>
    <w:rsid w:val="006B6225"/>
    <w:rsid w:val="006C1DA5"/>
    <w:rsid w:val="006C45A7"/>
    <w:rsid w:val="006C5B3A"/>
    <w:rsid w:val="006D4D2A"/>
    <w:rsid w:val="006E00B5"/>
    <w:rsid w:val="006E2B08"/>
    <w:rsid w:val="006E2CB4"/>
    <w:rsid w:val="006E4973"/>
    <w:rsid w:val="006F3B02"/>
    <w:rsid w:val="006F4BF8"/>
    <w:rsid w:val="006F635C"/>
    <w:rsid w:val="006F7556"/>
    <w:rsid w:val="007063A0"/>
    <w:rsid w:val="00707E7A"/>
    <w:rsid w:val="00713070"/>
    <w:rsid w:val="0071493C"/>
    <w:rsid w:val="00721FCC"/>
    <w:rsid w:val="0072405D"/>
    <w:rsid w:val="00726826"/>
    <w:rsid w:val="007318C4"/>
    <w:rsid w:val="007338DB"/>
    <w:rsid w:val="00742AFB"/>
    <w:rsid w:val="00742F1A"/>
    <w:rsid w:val="00760525"/>
    <w:rsid w:val="007665A8"/>
    <w:rsid w:val="007701D3"/>
    <w:rsid w:val="00773472"/>
    <w:rsid w:val="007900CB"/>
    <w:rsid w:val="007A0E26"/>
    <w:rsid w:val="007B00C0"/>
    <w:rsid w:val="007B17BC"/>
    <w:rsid w:val="007B4FF0"/>
    <w:rsid w:val="007C0C67"/>
    <w:rsid w:val="007C2F11"/>
    <w:rsid w:val="007C565A"/>
    <w:rsid w:val="007D4CB8"/>
    <w:rsid w:val="007D5CC0"/>
    <w:rsid w:val="007E1CAE"/>
    <w:rsid w:val="007E1DF0"/>
    <w:rsid w:val="007E2966"/>
    <w:rsid w:val="007E5319"/>
    <w:rsid w:val="007F1888"/>
    <w:rsid w:val="007F1BEA"/>
    <w:rsid w:val="007F3AD4"/>
    <w:rsid w:val="007F7571"/>
    <w:rsid w:val="00801BBC"/>
    <w:rsid w:val="0080464B"/>
    <w:rsid w:val="00806072"/>
    <w:rsid w:val="00806E32"/>
    <w:rsid w:val="00807944"/>
    <w:rsid w:val="0082610B"/>
    <w:rsid w:val="008261AA"/>
    <w:rsid w:val="00826913"/>
    <w:rsid w:val="008270A1"/>
    <w:rsid w:val="00827135"/>
    <w:rsid w:val="008335D8"/>
    <w:rsid w:val="00835335"/>
    <w:rsid w:val="00836A6F"/>
    <w:rsid w:val="008374DE"/>
    <w:rsid w:val="00845D4D"/>
    <w:rsid w:val="00854A4A"/>
    <w:rsid w:val="00854FBC"/>
    <w:rsid w:val="0085752D"/>
    <w:rsid w:val="00860B99"/>
    <w:rsid w:val="00876DBF"/>
    <w:rsid w:val="00877EED"/>
    <w:rsid w:val="0088436D"/>
    <w:rsid w:val="008A4D12"/>
    <w:rsid w:val="008B5977"/>
    <w:rsid w:val="008C4932"/>
    <w:rsid w:val="008C76B5"/>
    <w:rsid w:val="008E5734"/>
    <w:rsid w:val="008F13B3"/>
    <w:rsid w:val="00900485"/>
    <w:rsid w:val="009057CE"/>
    <w:rsid w:val="0091050B"/>
    <w:rsid w:val="00915E3B"/>
    <w:rsid w:val="009160BC"/>
    <w:rsid w:val="00922650"/>
    <w:rsid w:val="00936011"/>
    <w:rsid w:val="00941F8E"/>
    <w:rsid w:val="00943191"/>
    <w:rsid w:val="00950771"/>
    <w:rsid w:val="00956729"/>
    <w:rsid w:val="00972129"/>
    <w:rsid w:val="0097686C"/>
    <w:rsid w:val="00977F2B"/>
    <w:rsid w:val="009831D4"/>
    <w:rsid w:val="00983BE0"/>
    <w:rsid w:val="00985FD6"/>
    <w:rsid w:val="00991710"/>
    <w:rsid w:val="009A1549"/>
    <w:rsid w:val="009A17D3"/>
    <w:rsid w:val="009A437E"/>
    <w:rsid w:val="009B2096"/>
    <w:rsid w:val="009C4C49"/>
    <w:rsid w:val="009C7002"/>
    <w:rsid w:val="009D3558"/>
    <w:rsid w:val="009E26EB"/>
    <w:rsid w:val="009E4AD4"/>
    <w:rsid w:val="009E4DAE"/>
    <w:rsid w:val="009E69C2"/>
    <w:rsid w:val="009F0FD5"/>
    <w:rsid w:val="009F4958"/>
    <w:rsid w:val="009F4A56"/>
    <w:rsid w:val="00A01176"/>
    <w:rsid w:val="00A015AB"/>
    <w:rsid w:val="00A01CF6"/>
    <w:rsid w:val="00A044F2"/>
    <w:rsid w:val="00A147BD"/>
    <w:rsid w:val="00A14BE7"/>
    <w:rsid w:val="00A20F89"/>
    <w:rsid w:val="00A21639"/>
    <w:rsid w:val="00A24AFE"/>
    <w:rsid w:val="00A25296"/>
    <w:rsid w:val="00A259E9"/>
    <w:rsid w:val="00A30FFA"/>
    <w:rsid w:val="00A31529"/>
    <w:rsid w:val="00A316D3"/>
    <w:rsid w:val="00A4202B"/>
    <w:rsid w:val="00A47978"/>
    <w:rsid w:val="00A51760"/>
    <w:rsid w:val="00A52C05"/>
    <w:rsid w:val="00A60F91"/>
    <w:rsid w:val="00A6388E"/>
    <w:rsid w:val="00A67EEA"/>
    <w:rsid w:val="00A77273"/>
    <w:rsid w:val="00A816A5"/>
    <w:rsid w:val="00A84C21"/>
    <w:rsid w:val="00A918A0"/>
    <w:rsid w:val="00A94C46"/>
    <w:rsid w:val="00AA7499"/>
    <w:rsid w:val="00AD25BE"/>
    <w:rsid w:val="00AD795F"/>
    <w:rsid w:val="00AE58BB"/>
    <w:rsid w:val="00AF0D4E"/>
    <w:rsid w:val="00AF19D3"/>
    <w:rsid w:val="00AF704D"/>
    <w:rsid w:val="00B01567"/>
    <w:rsid w:val="00B059D6"/>
    <w:rsid w:val="00B148B4"/>
    <w:rsid w:val="00B16801"/>
    <w:rsid w:val="00B276ED"/>
    <w:rsid w:val="00B3009D"/>
    <w:rsid w:val="00B30FDA"/>
    <w:rsid w:val="00B444D9"/>
    <w:rsid w:val="00B45C2F"/>
    <w:rsid w:val="00B474A2"/>
    <w:rsid w:val="00B501E6"/>
    <w:rsid w:val="00B63012"/>
    <w:rsid w:val="00B649B1"/>
    <w:rsid w:val="00B65D6D"/>
    <w:rsid w:val="00B66325"/>
    <w:rsid w:val="00B809DE"/>
    <w:rsid w:val="00B82359"/>
    <w:rsid w:val="00B84C87"/>
    <w:rsid w:val="00B86A69"/>
    <w:rsid w:val="00B916AC"/>
    <w:rsid w:val="00B918A4"/>
    <w:rsid w:val="00B91F89"/>
    <w:rsid w:val="00B93A80"/>
    <w:rsid w:val="00B9738C"/>
    <w:rsid w:val="00BA6BFB"/>
    <w:rsid w:val="00BB22B8"/>
    <w:rsid w:val="00BD0E20"/>
    <w:rsid w:val="00BD0F2C"/>
    <w:rsid w:val="00BE6CC0"/>
    <w:rsid w:val="00BE7FDA"/>
    <w:rsid w:val="00BF085B"/>
    <w:rsid w:val="00BF3431"/>
    <w:rsid w:val="00BF4F04"/>
    <w:rsid w:val="00BF548A"/>
    <w:rsid w:val="00BF584C"/>
    <w:rsid w:val="00C023FC"/>
    <w:rsid w:val="00C03707"/>
    <w:rsid w:val="00C05824"/>
    <w:rsid w:val="00C05F78"/>
    <w:rsid w:val="00C0713A"/>
    <w:rsid w:val="00C07F23"/>
    <w:rsid w:val="00C126AD"/>
    <w:rsid w:val="00C16956"/>
    <w:rsid w:val="00C22AC3"/>
    <w:rsid w:val="00C230B0"/>
    <w:rsid w:val="00C24D4D"/>
    <w:rsid w:val="00C30C3D"/>
    <w:rsid w:val="00C341F0"/>
    <w:rsid w:val="00C43B6E"/>
    <w:rsid w:val="00C44EF5"/>
    <w:rsid w:val="00C51A7F"/>
    <w:rsid w:val="00C57A17"/>
    <w:rsid w:val="00C62BBC"/>
    <w:rsid w:val="00C65F35"/>
    <w:rsid w:val="00C82A71"/>
    <w:rsid w:val="00C93552"/>
    <w:rsid w:val="00C963A4"/>
    <w:rsid w:val="00C97257"/>
    <w:rsid w:val="00C972ED"/>
    <w:rsid w:val="00CA6957"/>
    <w:rsid w:val="00CB140B"/>
    <w:rsid w:val="00CB3F81"/>
    <w:rsid w:val="00CB692B"/>
    <w:rsid w:val="00CC0038"/>
    <w:rsid w:val="00CC25D1"/>
    <w:rsid w:val="00CC44E2"/>
    <w:rsid w:val="00CD5C11"/>
    <w:rsid w:val="00CD7C42"/>
    <w:rsid w:val="00CE44B4"/>
    <w:rsid w:val="00CE4D1E"/>
    <w:rsid w:val="00CF0FB7"/>
    <w:rsid w:val="00CF70DB"/>
    <w:rsid w:val="00D06FA5"/>
    <w:rsid w:val="00D24CE2"/>
    <w:rsid w:val="00D26B92"/>
    <w:rsid w:val="00D3007D"/>
    <w:rsid w:val="00D36BF7"/>
    <w:rsid w:val="00D41039"/>
    <w:rsid w:val="00D43BDC"/>
    <w:rsid w:val="00D574E8"/>
    <w:rsid w:val="00D72138"/>
    <w:rsid w:val="00D74221"/>
    <w:rsid w:val="00D76631"/>
    <w:rsid w:val="00D77F68"/>
    <w:rsid w:val="00D912DB"/>
    <w:rsid w:val="00D95C21"/>
    <w:rsid w:val="00DA3930"/>
    <w:rsid w:val="00DA4775"/>
    <w:rsid w:val="00DB494D"/>
    <w:rsid w:val="00DC67B3"/>
    <w:rsid w:val="00DE7637"/>
    <w:rsid w:val="00DE7B01"/>
    <w:rsid w:val="00E13DC5"/>
    <w:rsid w:val="00E23D64"/>
    <w:rsid w:val="00E31983"/>
    <w:rsid w:val="00E367A1"/>
    <w:rsid w:val="00E37DA3"/>
    <w:rsid w:val="00E427F7"/>
    <w:rsid w:val="00E440C7"/>
    <w:rsid w:val="00E44B3C"/>
    <w:rsid w:val="00E500CD"/>
    <w:rsid w:val="00E52326"/>
    <w:rsid w:val="00E64C2D"/>
    <w:rsid w:val="00E72015"/>
    <w:rsid w:val="00E7753C"/>
    <w:rsid w:val="00E80638"/>
    <w:rsid w:val="00E83AD8"/>
    <w:rsid w:val="00E85020"/>
    <w:rsid w:val="00E85C53"/>
    <w:rsid w:val="00E92585"/>
    <w:rsid w:val="00E94229"/>
    <w:rsid w:val="00E94BFA"/>
    <w:rsid w:val="00EA4F34"/>
    <w:rsid w:val="00EC132C"/>
    <w:rsid w:val="00ED1191"/>
    <w:rsid w:val="00ED2FC2"/>
    <w:rsid w:val="00ED52B8"/>
    <w:rsid w:val="00EE180F"/>
    <w:rsid w:val="00EE4B69"/>
    <w:rsid w:val="00F036AE"/>
    <w:rsid w:val="00F071EE"/>
    <w:rsid w:val="00F105FB"/>
    <w:rsid w:val="00F11341"/>
    <w:rsid w:val="00F16849"/>
    <w:rsid w:val="00F206B3"/>
    <w:rsid w:val="00F20D8B"/>
    <w:rsid w:val="00F325F9"/>
    <w:rsid w:val="00F35B26"/>
    <w:rsid w:val="00F41BA0"/>
    <w:rsid w:val="00F44E41"/>
    <w:rsid w:val="00F470B8"/>
    <w:rsid w:val="00F50688"/>
    <w:rsid w:val="00F5210B"/>
    <w:rsid w:val="00F52C6F"/>
    <w:rsid w:val="00F635F2"/>
    <w:rsid w:val="00F67089"/>
    <w:rsid w:val="00F700A8"/>
    <w:rsid w:val="00F71B5D"/>
    <w:rsid w:val="00F73648"/>
    <w:rsid w:val="00F7712F"/>
    <w:rsid w:val="00F83D58"/>
    <w:rsid w:val="00F84752"/>
    <w:rsid w:val="00F8487B"/>
    <w:rsid w:val="00F86ADB"/>
    <w:rsid w:val="00F92230"/>
    <w:rsid w:val="00F935FB"/>
    <w:rsid w:val="00FA2EDC"/>
    <w:rsid w:val="00FC12FD"/>
    <w:rsid w:val="00FE1A94"/>
    <w:rsid w:val="00FE2166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280CE9"/>
  <w15:docId w15:val="{5C6E3658-9E84-462A-A3EB-94DA0ADB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07944"/>
  </w:style>
  <w:style w:type="paragraph" w:styleId="Naslov2">
    <w:name w:val="heading 2"/>
    <w:basedOn w:val="Navaden"/>
    <w:next w:val="Navaden"/>
    <w:link w:val="Naslov2Znak"/>
    <w:qFormat/>
    <w:rsid w:val="00590B64"/>
    <w:pPr>
      <w:keepNext/>
      <w:spacing w:after="0" w:line="240" w:lineRule="auto"/>
      <w:jc w:val="center"/>
      <w:outlineLvl w:val="1"/>
    </w:pPr>
    <w:rPr>
      <w:rFonts w:ascii="Arial" w:hAnsi="Arial" w:eastAsia="Times New Roman" w:cs="Times New Roman"/>
      <w:b/>
      <w:sz w:val="28"/>
      <w:szCs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24D4D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90B64"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character" w:styleId="Naslov2Znak" w:customStyle="1">
    <w:name w:val="Naslov 2 Znak"/>
    <w:basedOn w:val="Privzetapisavaodstavka"/>
    <w:link w:val="Naslov2"/>
    <w:rsid w:val="00590B64"/>
    <w:rPr>
      <w:rFonts w:ascii="Arial" w:hAnsi="Arial" w:eastAsia="Times New Roman" w:cs="Times New Roman"/>
      <w:b/>
      <w:sz w:val="28"/>
      <w:szCs w:val="20"/>
    </w:rPr>
  </w:style>
  <w:style w:type="character" w:styleId="Naslov6Znak" w:customStyle="1">
    <w:name w:val="Naslov 6 Znak"/>
    <w:basedOn w:val="Privzetapisavaodstavka"/>
    <w:link w:val="Naslov6"/>
    <w:uiPriority w:val="9"/>
    <w:semiHidden/>
    <w:rsid w:val="00590B64"/>
    <w:rPr>
      <w:rFonts w:ascii="Calibri" w:hAnsi="Calibri" w:eastAsia="Times New Roman" w:cs="Times New Roman"/>
      <w:b/>
      <w:bCs/>
      <w:lang w:eastAsia="sl-SI"/>
    </w:rPr>
  </w:style>
  <w:style w:type="character" w:styleId="Hiperpovezava">
    <w:name w:val="Hyperlink"/>
    <w:rsid w:val="00590B64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590B64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Telobesedila2Znak" w:customStyle="1">
    <w:name w:val="Telo besedila 2 Znak"/>
    <w:basedOn w:val="Privzetapisavaodstavka"/>
    <w:link w:val="Telobesedila2"/>
    <w:uiPriority w:val="99"/>
    <w:rsid w:val="00590B64"/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90B64"/>
    <w:pPr>
      <w:spacing w:after="0" w:line="240" w:lineRule="auto"/>
      <w:ind w:left="708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Default" w:customStyle="1">
    <w:name w:val="Default"/>
    <w:rsid w:val="0029692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character" w:styleId="Naslov5Znak" w:customStyle="1">
    <w:name w:val="Naslov 5 Znak"/>
    <w:basedOn w:val="Privzetapisavaodstavka"/>
    <w:link w:val="Naslov5"/>
    <w:uiPriority w:val="9"/>
    <w:semiHidden/>
    <w:rsid w:val="00C24D4D"/>
    <w:rPr>
      <w:rFonts w:asciiTheme="majorHAnsi" w:hAnsiTheme="majorHAnsi" w:eastAsiaTheme="majorEastAsia" w:cstheme="majorBidi"/>
      <w:color w:val="365F91" w:themeColor="accent1" w:themeShade="BF"/>
    </w:rPr>
  </w:style>
  <w:style w:type="table" w:styleId="Tabelamrea">
    <w:name w:val="Table Grid"/>
    <w:basedOn w:val="Navadnatabela"/>
    <w:uiPriority w:val="59"/>
    <w:rsid w:val="007D4C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7212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72129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97212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72129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972129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045D21"/>
    <w:rPr>
      <w:color w:val="80808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C5B3A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uiPriority w:val="99"/>
    <w:semiHidden/>
    <w:rsid w:val="006C5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idg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idg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6BFE1-5312-4FAF-B4E1-2B14D24B6D69}"/>
      </w:docPartPr>
      <w:docPartBody>
        <w:p w:rsidR="005A11E6" w:rsidRDefault="004A4F72">
          <w:r w:rsidRPr="004641B8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0044A-1D1E-4A5C-8295-0D0036398642}"/>
      </w:docPartPr>
      <w:docPartBody>
        <w:p w:rsidR="005D7F4D" w:rsidRDefault="005A11E6">
          <w:r w:rsidRPr="004641B8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8DA2A9D3BBE4F5886F049CCAC8968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4E6F5B-CB22-42E7-BF62-E505B8E7D38E}"/>
      </w:docPartPr>
      <w:docPartBody>
        <w:p w:rsidR="00542437" w:rsidRDefault="00300F76" w:rsidP="00300F76">
          <w:pPr>
            <w:pStyle w:val="28DA2A9D3BBE4F5886F049CCAC896826"/>
          </w:pPr>
          <w:r w:rsidRPr="004641B8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F72"/>
    <w:rsid w:val="00025C01"/>
    <w:rsid w:val="00210F8B"/>
    <w:rsid w:val="00300F76"/>
    <w:rsid w:val="004A4F72"/>
    <w:rsid w:val="00542437"/>
    <w:rsid w:val="005A034C"/>
    <w:rsid w:val="005A11E6"/>
    <w:rsid w:val="005D42E9"/>
    <w:rsid w:val="005D7F4D"/>
    <w:rsid w:val="00673AC2"/>
    <w:rsid w:val="00807FAA"/>
    <w:rsid w:val="00830600"/>
    <w:rsid w:val="00862A11"/>
    <w:rsid w:val="009A797A"/>
    <w:rsid w:val="00BF1D31"/>
    <w:rsid w:val="00C12AF4"/>
    <w:rsid w:val="00E3412C"/>
    <w:rsid w:val="00ED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42437"/>
    <w:rPr>
      <w:color w:val="808080"/>
    </w:rPr>
  </w:style>
  <w:style w:type="paragraph" w:customStyle="1" w:styleId="28DA2A9D3BBE4F5886F049CCAC896826">
    <w:name w:val="28DA2A9D3BBE4F5886F049CCAC896826"/>
    <w:rsid w:val="00300F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windows-1252"/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6BA520-59F8-410F-9EC3-8EDD1A392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085DD-024C-4284-A5D5-C31975769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69B4A-10E6-47A3-9265-A111710134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B99C6D-D492-4D6D-8E7B-3E8EC9DD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1847</Words>
  <Characters>10532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KSR</dc:creator>
  <cp:keywords/>
  <cp:lastModifiedBy>Ana-Marija Rugole</cp:lastModifiedBy>
  <cp:revision>3</cp:revision>
  <cp:lastPrinted>2018-11-08T04:39:00Z</cp:lastPrinted>
  <dcterms:created xsi:type="dcterms:W3CDTF">2023-02-15T12:31:00Z</dcterms:created>
  <dcterms:modified xsi:type="dcterms:W3CDTF">2023-02-15T12:35:00Z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